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3254"/>
        <w:gridCol w:w="3040"/>
      </w:tblGrid>
      <w:tr w:rsidR="008C259E" w14:paraId="6624A06C" w14:textId="77777777" w:rsidTr="008C259E">
        <w:tc>
          <w:tcPr>
            <w:tcW w:w="2802" w:type="dxa"/>
          </w:tcPr>
          <w:p w14:paraId="6624A067" w14:textId="77777777" w:rsidR="008C259E" w:rsidRDefault="008C259E" w:rsidP="008C259E"/>
          <w:p w14:paraId="6624A068" w14:textId="77777777" w:rsidR="008C259E" w:rsidRDefault="008C259E" w:rsidP="008C259E"/>
        </w:tc>
        <w:tc>
          <w:tcPr>
            <w:tcW w:w="3359" w:type="dxa"/>
          </w:tcPr>
          <w:p w14:paraId="6624A069" w14:textId="77777777" w:rsidR="008C259E" w:rsidRPr="00FB17AD" w:rsidRDefault="008C259E" w:rsidP="008C259E">
            <w:pPr>
              <w:pStyle w:val="NoSpacing"/>
              <w:rPr>
                <w:b/>
              </w:rPr>
            </w:pPr>
            <w:r>
              <w:t>Essential</w:t>
            </w:r>
          </w:p>
          <w:p w14:paraId="6624A06A" w14:textId="77777777" w:rsidR="008C259E" w:rsidRDefault="008C259E"/>
        </w:tc>
        <w:tc>
          <w:tcPr>
            <w:tcW w:w="3081" w:type="dxa"/>
          </w:tcPr>
          <w:p w14:paraId="6624A06B" w14:textId="77777777" w:rsidR="008C259E" w:rsidRDefault="008C259E">
            <w:r>
              <w:t>Desirable</w:t>
            </w:r>
          </w:p>
        </w:tc>
      </w:tr>
      <w:tr w:rsidR="008C259E" w14:paraId="6624A077" w14:textId="77777777" w:rsidTr="008C259E">
        <w:tc>
          <w:tcPr>
            <w:tcW w:w="2802" w:type="dxa"/>
          </w:tcPr>
          <w:p w14:paraId="6624A06D" w14:textId="77777777" w:rsidR="008C259E" w:rsidRDefault="008C259E" w:rsidP="008C259E">
            <w:pPr>
              <w:rPr>
                <w:b/>
              </w:rPr>
            </w:pPr>
            <w:r w:rsidRPr="00453B9B">
              <w:rPr>
                <w:b/>
              </w:rPr>
              <w:t>Education and Professional Qualifications</w:t>
            </w:r>
          </w:p>
          <w:p w14:paraId="6624A06E" w14:textId="77777777" w:rsidR="008C259E" w:rsidRDefault="008C259E"/>
        </w:tc>
        <w:tc>
          <w:tcPr>
            <w:tcW w:w="3359" w:type="dxa"/>
          </w:tcPr>
          <w:p w14:paraId="6624A071" w14:textId="58427268" w:rsidR="008C259E" w:rsidRDefault="008C259E" w:rsidP="008C259E">
            <w:pPr>
              <w:pStyle w:val="NoSpacing"/>
            </w:pPr>
            <w:r>
              <w:t>Minimum of 5 GCSE’s grade C or above, including English Language and Mathematics, or equivalent</w:t>
            </w:r>
            <w:r w:rsidR="00773EEE">
              <w:t>.</w:t>
            </w:r>
          </w:p>
          <w:p w14:paraId="6624A072" w14:textId="77777777" w:rsidR="0073348A" w:rsidRDefault="0073348A" w:rsidP="0093691E">
            <w:pPr>
              <w:pStyle w:val="NoSpacing"/>
            </w:pPr>
          </w:p>
        </w:tc>
        <w:tc>
          <w:tcPr>
            <w:tcW w:w="3081" w:type="dxa"/>
          </w:tcPr>
          <w:p w14:paraId="5DA9A365" w14:textId="77777777" w:rsidR="0093691E" w:rsidRDefault="0093691E" w:rsidP="0093691E">
            <w:pPr>
              <w:pStyle w:val="NoSpacing"/>
            </w:pPr>
            <w:r w:rsidRPr="00911D9B">
              <w:t xml:space="preserve">NVQ </w:t>
            </w:r>
            <w:r>
              <w:t>2</w:t>
            </w:r>
            <w:r w:rsidRPr="00911D9B">
              <w:t>/BTEC or equivalent in Administration/Business Studies or evidence of equivalent skill level</w:t>
            </w:r>
            <w:r>
              <w:t>.</w:t>
            </w:r>
          </w:p>
          <w:p w14:paraId="00CA692A" w14:textId="77777777" w:rsidR="00041CAF" w:rsidRDefault="00041CAF" w:rsidP="008C259E">
            <w:pPr>
              <w:pStyle w:val="NoSpacing"/>
            </w:pPr>
          </w:p>
          <w:p w14:paraId="7A58D3A8" w14:textId="1180BDC6" w:rsidR="000C5A82" w:rsidRDefault="005A5D07" w:rsidP="008C259E">
            <w:pPr>
              <w:pStyle w:val="NoSpacing"/>
            </w:pPr>
            <w:r>
              <w:t xml:space="preserve">Recognised </w:t>
            </w:r>
            <w:r w:rsidR="005967D5">
              <w:t>IT qualification</w:t>
            </w:r>
            <w:r w:rsidR="001C6B0D">
              <w:t>.</w:t>
            </w:r>
          </w:p>
          <w:p w14:paraId="4E1B8A20" w14:textId="77777777" w:rsidR="00DA4873" w:rsidRDefault="00DA4873" w:rsidP="008C259E">
            <w:pPr>
              <w:pStyle w:val="NoSpacing"/>
            </w:pPr>
          </w:p>
          <w:p w14:paraId="3496C2FE" w14:textId="2B3489BA" w:rsidR="000C5A82" w:rsidRDefault="003955F7" w:rsidP="008C259E">
            <w:pPr>
              <w:pStyle w:val="NoSpacing"/>
            </w:pPr>
            <w:r>
              <w:t xml:space="preserve">Introduction to Local Council Administration (ILCA) </w:t>
            </w:r>
            <w:r w:rsidR="0073348A">
              <w:t>qualification.</w:t>
            </w:r>
          </w:p>
          <w:p w14:paraId="6624A076" w14:textId="77777777" w:rsidR="00911D9B" w:rsidRDefault="00911D9B" w:rsidP="00253418">
            <w:pPr>
              <w:pStyle w:val="NoSpacing"/>
            </w:pPr>
          </w:p>
        </w:tc>
      </w:tr>
      <w:tr w:rsidR="008C259E" w14:paraId="6624A087" w14:textId="77777777" w:rsidTr="008C259E">
        <w:tc>
          <w:tcPr>
            <w:tcW w:w="2802" w:type="dxa"/>
          </w:tcPr>
          <w:p w14:paraId="6624A078" w14:textId="77777777" w:rsidR="008C259E" w:rsidRDefault="008C259E" w:rsidP="008C259E">
            <w:pPr>
              <w:pStyle w:val="NoSpacing"/>
              <w:rPr>
                <w:b/>
              </w:rPr>
            </w:pPr>
            <w:r w:rsidRPr="00453B9B">
              <w:rPr>
                <w:b/>
              </w:rPr>
              <w:t>Knowledge</w:t>
            </w:r>
          </w:p>
          <w:p w14:paraId="6624A079" w14:textId="77777777" w:rsidR="008C259E" w:rsidRDefault="008C259E"/>
        </w:tc>
        <w:tc>
          <w:tcPr>
            <w:tcW w:w="3359" w:type="dxa"/>
          </w:tcPr>
          <w:p w14:paraId="6374FB60" w14:textId="0B0DB203" w:rsidR="00B2288A" w:rsidRDefault="00B2288A" w:rsidP="008C259E">
            <w:pPr>
              <w:pStyle w:val="NoSpacing"/>
            </w:pPr>
            <w:r w:rsidRPr="00C81504">
              <w:rPr>
                <w:u w:val="single"/>
              </w:rPr>
              <w:t xml:space="preserve">Must </w:t>
            </w:r>
            <w:r>
              <w:t>have local knowledge of Sturminster Newton and surrounding area</w:t>
            </w:r>
            <w:r w:rsidR="00E51AC4">
              <w:t xml:space="preserve"> to effectively handle visitor enquiries.</w:t>
            </w:r>
          </w:p>
          <w:p w14:paraId="1C1118C2" w14:textId="77777777" w:rsidR="00B2288A" w:rsidRDefault="00B2288A" w:rsidP="008C259E">
            <w:pPr>
              <w:pStyle w:val="NoSpacing"/>
            </w:pPr>
          </w:p>
          <w:p w14:paraId="6624A07A" w14:textId="19DC7B74" w:rsidR="008C259E" w:rsidRDefault="006614D0" w:rsidP="008C259E">
            <w:pPr>
              <w:pStyle w:val="NoSpacing"/>
            </w:pPr>
            <w:r>
              <w:t>P</w:t>
            </w:r>
            <w:r w:rsidR="008C259E">
              <w:t>roven effective knowledge of office practis</w:t>
            </w:r>
            <w:r>
              <w:t>es and administrative procedure</w:t>
            </w:r>
            <w:r w:rsidR="004D4EA8">
              <w:t>s</w:t>
            </w:r>
            <w:r w:rsidR="00DE7050">
              <w:t>.</w:t>
            </w:r>
          </w:p>
          <w:p w14:paraId="6624A07B" w14:textId="77777777" w:rsidR="006614D0" w:rsidRDefault="006614D0" w:rsidP="008C259E">
            <w:pPr>
              <w:pStyle w:val="NoSpacing"/>
            </w:pPr>
          </w:p>
          <w:p w14:paraId="6624A07C" w14:textId="70743785" w:rsidR="006614D0" w:rsidRDefault="006614D0" w:rsidP="008C259E">
            <w:pPr>
              <w:pStyle w:val="NoSpacing"/>
            </w:pPr>
            <w:r>
              <w:t>Good analytical skills</w:t>
            </w:r>
            <w:r w:rsidR="00D151D8">
              <w:t>,</w:t>
            </w:r>
            <w:r>
              <w:t xml:space="preserve"> combined with attention to detail</w:t>
            </w:r>
            <w:r w:rsidR="00DE7050">
              <w:t>.</w:t>
            </w:r>
          </w:p>
          <w:p w14:paraId="6624A07D" w14:textId="77777777" w:rsidR="008C259E" w:rsidRDefault="008C259E" w:rsidP="008C259E">
            <w:pPr>
              <w:pStyle w:val="NoSpacing"/>
            </w:pPr>
          </w:p>
          <w:p w14:paraId="6624A07E" w14:textId="4FCF8D18" w:rsidR="008C259E" w:rsidRDefault="008C259E" w:rsidP="008C259E">
            <w:pPr>
              <w:pStyle w:val="NoSpacing"/>
            </w:pPr>
            <w:r>
              <w:t xml:space="preserve">Knowledge of </w:t>
            </w:r>
            <w:r w:rsidR="004578AD">
              <w:t>the Office 365 suite.</w:t>
            </w:r>
          </w:p>
          <w:p w14:paraId="6624A07F" w14:textId="77777777" w:rsidR="008C259E" w:rsidRDefault="008C259E" w:rsidP="008C259E">
            <w:pPr>
              <w:pStyle w:val="NoSpacing"/>
            </w:pPr>
          </w:p>
          <w:p w14:paraId="6624A082" w14:textId="046F6CF8" w:rsidR="008C259E" w:rsidRDefault="00627728" w:rsidP="008C259E">
            <w:pPr>
              <w:pStyle w:val="NoSpacing"/>
            </w:pPr>
            <w:r>
              <w:t>Good written and verbal communication skills</w:t>
            </w:r>
            <w:r w:rsidR="00DE7050">
              <w:t>.</w:t>
            </w:r>
          </w:p>
          <w:p w14:paraId="6624A083" w14:textId="77777777" w:rsidR="00512FD8" w:rsidRDefault="00512FD8" w:rsidP="00D176EB">
            <w:pPr>
              <w:pStyle w:val="NoSpacing"/>
            </w:pPr>
          </w:p>
        </w:tc>
        <w:tc>
          <w:tcPr>
            <w:tcW w:w="3081" w:type="dxa"/>
          </w:tcPr>
          <w:p w14:paraId="2C00B8C9" w14:textId="77777777" w:rsidR="008C259E" w:rsidRDefault="00476C5A" w:rsidP="001B5BCA">
            <w:pPr>
              <w:pStyle w:val="NoSpacing"/>
            </w:pPr>
            <w:r>
              <w:t>Working knowledge of local government.</w:t>
            </w:r>
          </w:p>
          <w:p w14:paraId="75687945" w14:textId="77777777" w:rsidR="00B32477" w:rsidRDefault="00B32477" w:rsidP="001B5BCA">
            <w:pPr>
              <w:pStyle w:val="NoSpacing"/>
            </w:pPr>
          </w:p>
          <w:p w14:paraId="6ED78F23" w14:textId="77777777" w:rsidR="00D176EB" w:rsidRDefault="00D176EB" w:rsidP="00D176EB">
            <w:pPr>
              <w:pStyle w:val="NoSpacing"/>
            </w:pPr>
            <w:r>
              <w:t>Knowledge of GDPR.</w:t>
            </w:r>
          </w:p>
          <w:p w14:paraId="5E9B24E1" w14:textId="77777777" w:rsidR="00D176EB" w:rsidRDefault="00D176EB" w:rsidP="00D176EB">
            <w:pPr>
              <w:pStyle w:val="NoSpacing"/>
            </w:pPr>
          </w:p>
          <w:p w14:paraId="00E2ACA0" w14:textId="77777777" w:rsidR="00D176EB" w:rsidRDefault="00D176EB" w:rsidP="00D176EB">
            <w:pPr>
              <w:pStyle w:val="NoSpacing"/>
            </w:pPr>
            <w:r>
              <w:t>Knowledge of best practice in customer care.</w:t>
            </w:r>
          </w:p>
          <w:p w14:paraId="6E5FDE14" w14:textId="77777777" w:rsidR="00D176EB" w:rsidRDefault="00D176EB" w:rsidP="001B5BCA">
            <w:pPr>
              <w:pStyle w:val="NoSpacing"/>
            </w:pPr>
          </w:p>
          <w:p w14:paraId="6624A086" w14:textId="040A6DF3" w:rsidR="00D176EB" w:rsidRDefault="00D176EB" w:rsidP="001B5BCA">
            <w:pPr>
              <w:pStyle w:val="NoSpacing"/>
            </w:pPr>
          </w:p>
        </w:tc>
      </w:tr>
      <w:tr w:rsidR="008C259E" w14:paraId="6624A09B" w14:textId="77777777" w:rsidTr="008C259E">
        <w:tc>
          <w:tcPr>
            <w:tcW w:w="2802" w:type="dxa"/>
          </w:tcPr>
          <w:p w14:paraId="6624A088" w14:textId="77777777" w:rsidR="008C259E" w:rsidRPr="00BA1563" w:rsidRDefault="008C259E" w:rsidP="008C259E">
            <w:pPr>
              <w:pStyle w:val="NoSpacing"/>
              <w:rPr>
                <w:b/>
              </w:rPr>
            </w:pPr>
            <w:r w:rsidRPr="00BA1563">
              <w:rPr>
                <w:b/>
              </w:rPr>
              <w:t>Experience</w:t>
            </w:r>
          </w:p>
          <w:p w14:paraId="6624A089" w14:textId="77777777" w:rsidR="008C259E" w:rsidRPr="00453B9B" w:rsidRDefault="008C259E" w:rsidP="008C259E">
            <w:pPr>
              <w:pStyle w:val="NoSpacing"/>
              <w:rPr>
                <w:b/>
              </w:rPr>
            </w:pPr>
          </w:p>
        </w:tc>
        <w:tc>
          <w:tcPr>
            <w:tcW w:w="3359" w:type="dxa"/>
          </w:tcPr>
          <w:p w14:paraId="6C499168" w14:textId="2BBB55ED" w:rsidR="00A10D37" w:rsidRDefault="00DB7885" w:rsidP="00A10D37">
            <w:pPr>
              <w:pStyle w:val="NoSpacing"/>
            </w:pPr>
            <w:r>
              <w:t>E</w:t>
            </w:r>
            <w:r w:rsidR="00A10D37">
              <w:t>xperience in a</w:t>
            </w:r>
            <w:r w:rsidR="007533E8">
              <w:t xml:space="preserve"> customer facing and</w:t>
            </w:r>
            <w:r w:rsidR="00A10D37">
              <w:t xml:space="preserve"> administrative role, using a range of IT systems, including the Office 365 suite.</w:t>
            </w:r>
          </w:p>
          <w:p w14:paraId="6D69E779" w14:textId="77777777" w:rsidR="00A10D37" w:rsidRDefault="00A10D37" w:rsidP="008C259E">
            <w:pPr>
              <w:pStyle w:val="NoSpacing"/>
            </w:pPr>
          </w:p>
          <w:p w14:paraId="6423456E" w14:textId="71A52F03" w:rsidR="00A4025D" w:rsidRDefault="00A4025D" w:rsidP="00A4025D">
            <w:pPr>
              <w:pStyle w:val="NoSpacing"/>
            </w:pPr>
            <w:r>
              <w:t>Experience of effective communication skills</w:t>
            </w:r>
          </w:p>
          <w:p w14:paraId="6A833DAD" w14:textId="77777777" w:rsidR="00A4025D" w:rsidRDefault="00A4025D" w:rsidP="008C259E">
            <w:pPr>
              <w:pStyle w:val="NoSpacing"/>
            </w:pPr>
          </w:p>
          <w:p w14:paraId="6624A08E" w14:textId="0D64E5DA" w:rsidR="008C259E" w:rsidRDefault="005A2325" w:rsidP="008C259E">
            <w:pPr>
              <w:pStyle w:val="NoSpacing"/>
            </w:pPr>
            <w:r>
              <w:t>E</w:t>
            </w:r>
            <w:r w:rsidR="008C259E">
              <w:t>vidence of dealing professionally and sensitively with members of the public</w:t>
            </w:r>
            <w:r w:rsidR="00DE7050">
              <w:t>.</w:t>
            </w:r>
          </w:p>
          <w:p w14:paraId="6624A093" w14:textId="77777777" w:rsidR="008C259E" w:rsidRDefault="008C259E" w:rsidP="008C259E">
            <w:pPr>
              <w:pStyle w:val="NoSpacing"/>
            </w:pPr>
          </w:p>
          <w:p w14:paraId="1CD49B55" w14:textId="77777777" w:rsidR="00CF4865" w:rsidRDefault="008C259E" w:rsidP="006614D0">
            <w:pPr>
              <w:pStyle w:val="NoSpacing"/>
            </w:pPr>
            <w:r>
              <w:t>Experience of producing documents accurately and to a high standard</w:t>
            </w:r>
            <w:r w:rsidR="00915BB8">
              <w:t>.</w:t>
            </w:r>
          </w:p>
          <w:p w14:paraId="28183655" w14:textId="77777777" w:rsidR="00C43514" w:rsidRDefault="00C43514" w:rsidP="006614D0">
            <w:pPr>
              <w:pStyle w:val="NoSpacing"/>
            </w:pPr>
          </w:p>
          <w:p w14:paraId="137EEE77" w14:textId="4F37CABC" w:rsidR="00290BF4" w:rsidRDefault="00290BF4" w:rsidP="006614D0">
            <w:pPr>
              <w:pStyle w:val="NoSpacing"/>
            </w:pPr>
            <w:r>
              <w:t xml:space="preserve">Evidence of </w:t>
            </w:r>
            <w:r w:rsidR="00277EA0">
              <w:t xml:space="preserve">working </w:t>
            </w:r>
            <w:r>
              <w:t>effecti</w:t>
            </w:r>
            <w:r w:rsidR="00277EA0">
              <w:t>vely and eff</w:t>
            </w:r>
            <w:r w:rsidR="00CC28D0">
              <w:t>iciently unsupervised and with good</w:t>
            </w:r>
            <w:r>
              <w:t xml:space="preserve"> organisational skill</w:t>
            </w:r>
            <w:r w:rsidR="003A1F00">
              <w:t>s.</w:t>
            </w:r>
          </w:p>
          <w:p w14:paraId="6624A096" w14:textId="2FC93132" w:rsidR="00290BF4" w:rsidRDefault="00290BF4" w:rsidP="006614D0">
            <w:pPr>
              <w:pStyle w:val="NoSpacing"/>
            </w:pPr>
          </w:p>
        </w:tc>
        <w:tc>
          <w:tcPr>
            <w:tcW w:w="3081" w:type="dxa"/>
          </w:tcPr>
          <w:p w14:paraId="1CBF5D4A" w14:textId="24CD586A" w:rsidR="00D536B0" w:rsidRDefault="004A54C2" w:rsidP="008C259E">
            <w:pPr>
              <w:pStyle w:val="NoSpacing"/>
            </w:pPr>
            <w:r>
              <w:t>E</w:t>
            </w:r>
            <w:r w:rsidR="008C259E" w:rsidRPr="00F4697D">
              <w:t xml:space="preserve">xperience of working in the </w:t>
            </w:r>
            <w:r w:rsidR="00915BB8">
              <w:t>l</w:t>
            </w:r>
            <w:r w:rsidR="008C259E" w:rsidRPr="00F4697D">
              <w:t xml:space="preserve">ocal </w:t>
            </w:r>
            <w:r w:rsidR="00915BB8">
              <w:t>g</w:t>
            </w:r>
            <w:r w:rsidR="008C259E" w:rsidRPr="00F4697D">
              <w:t>overnment sector</w:t>
            </w:r>
            <w:r w:rsidR="00915BB8">
              <w:t>.</w:t>
            </w:r>
          </w:p>
          <w:p w14:paraId="15782C96" w14:textId="77777777" w:rsidR="008C259E" w:rsidRDefault="008C259E" w:rsidP="00210D72">
            <w:pPr>
              <w:pStyle w:val="NoSpacing"/>
            </w:pPr>
          </w:p>
          <w:p w14:paraId="33FBDF8C" w14:textId="5A3935DC" w:rsidR="003D4FC4" w:rsidRDefault="003D4FC4" w:rsidP="00210D72">
            <w:pPr>
              <w:pStyle w:val="NoSpacing"/>
            </w:pPr>
          </w:p>
          <w:p w14:paraId="6624A09A" w14:textId="77777777" w:rsidR="00210D72" w:rsidRDefault="00210D72" w:rsidP="00210D72">
            <w:pPr>
              <w:pStyle w:val="NoSpacing"/>
            </w:pPr>
          </w:p>
        </w:tc>
      </w:tr>
      <w:tr w:rsidR="008C259E" w14:paraId="6624A0A8" w14:textId="77777777" w:rsidTr="008C259E">
        <w:tc>
          <w:tcPr>
            <w:tcW w:w="2802" w:type="dxa"/>
          </w:tcPr>
          <w:p w14:paraId="6624A09C" w14:textId="77777777" w:rsidR="008C259E" w:rsidRPr="00F94F19" w:rsidRDefault="008C259E" w:rsidP="008C259E">
            <w:pPr>
              <w:pStyle w:val="NoSpacing"/>
              <w:rPr>
                <w:b/>
              </w:rPr>
            </w:pPr>
            <w:r w:rsidRPr="00F94F19">
              <w:rPr>
                <w:b/>
              </w:rPr>
              <w:lastRenderedPageBreak/>
              <w:t>Personal Qualities</w:t>
            </w:r>
          </w:p>
          <w:p w14:paraId="6624A09D" w14:textId="77777777" w:rsidR="008C259E" w:rsidRPr="00453B9B" w:rsidRDefault="008C259E" w:rsidP="008C259E">
            <w:pPr>
              <w:pStyle w:val="NoSpacing"/>
              <w:rPr>
                <w:b/>
              </w:rPr>
            </w:pPr>
          </w:p>
        </w:tc>
        <w:tc>
          <w:tcPr>
            <w:tcW w:w="3359" w:type="dxa"/>
          </w:tcPr>
          <w:p w14:paraId="65BFDCBB" w14:textId="1D8518E9" w:rsidR="00C81504" w:rsidRDefault="00C81504" w:rsidP="008C259E">
            <w:pPr>
              <w:pStyle w:val="NoSpacing"/>
            </w:pPr>
            <w:r w:rsidRPr="00C81504">
              <w:rPr>
                <w:u w:val="single"/>
              </w:rPr>
              <w:t>Must</w:t>
            </w:r>
            <w:r>
              <w:t xml:space="preserve"> be able to work in the office during opening hours Monday to Friday</w:t>
            </w:r>
          </w:p>
          <w:p w14:paraId="3C630098" w14:textId="77777777" w:rsidR="00C81504" w:rsidRDefault="00C81504" w:rsidP="008C259E">
            <w:pPr>
              <w:pStyle w:val="NoSpacing"/>
            </w:pPr>
          </w:p>
          <w:p w14:paraId="6624A09E" w14:textId="0C83EE8B" w:rsidR="008C259E" w:rsidRDefault="008C259E" w:rsidP="008C259E">
            <w:pPr>
              <w:pStyle w:val="NoSpacing"/>
            </w:pPr>
            <w:r>
              <w:t>Able to work alone and in a team</w:t>
            </w:r>
            <w:r w:rsidR="000A3EB7">
              <w:t>.</w:t>
            </w:r>
          </w:p>
          <w:p w14:paraId="6624A09F" w14:textId="77777777" w:rsidR="008C259E" w:rsidRDefault="008C259E" w:rsidP="008C259E">
            <w:pPr>
              <w:pStyle w:val="NoSpacing"/>
            </w:pPr>
          </w:p>
          <w:p w14:paraId="6624A0A1" w14:textId="707BC25F" w:rsidR="008C259E" w:rsidRDefault="008C259E" w:rsidP="008C259E">
            <w:pPr>
              <w:pStyle w:val="NoSpacing"/>
            </w:pPr>
            <w:r>
              <w:t>Receptive to change and new ideas</w:t>
            </w:r>
            <w:r w:rsidR="000A3EB7">
              <w:t>.</w:t>
            </w:r>
          </w:p>
          <w:p w14:paraId="6624A0A2" w14:textId="1D07BB40" w:rsidR="008C259E" w:rsidRDefault="00472B59" w:rsidP="008C259E">
            <w:pPr>
              <w:pStyle w:val="NoSpacing"/>
            </w:pPr>
            <w:r>
              <w:t>A</w:t>
            </w:r>
            <w:r w:rsidR="008C259E">
              <w:t>ble to approach staff and members of the public with a warm and friendly attitude</w:t>
            </w:r>
            <w:r w:rsidR="000A3EB7">
              <w:t>.</w:t>
            </w:r>
          </w:p>
          <w:p w14:paraId="6624A0A3" w14:textId="77777777" w:rsidR="008C259E" w:rsidRDefault="008C259E" w:rsidP="008C259E">
            <w:pPr>
              <w:pStyle w:val="NoSpacing"/>
            </w:pPr>
          </w:p>
          <w:p w14:paraId="6624A0A4" w14:textId="4CA7377A" w:rsidR="008C259E" w:rsidRDefault="008C259E" w:rsidP="008C259E">
            <w:pPr>
              <w:pStyle w:val="NoSpacing"/>
            </w:pPr>
            <w:r>
              <w:t>Self-reliant, open, honest and trustworthy</w:t>
            </w:r>
            <w:r w:rsidR="000A3EB7">
              <w:t>.</w:t>
            </w:r>
          </w:p>
          <w:p w14:paraId="6624A0A5" w14:textId="77777777" w:rsidR="008C259E" w:rsidRDefault="008C259E" w:rsidP="008C259E">
            <w:pPr>
              <w:pStyle w:val="NoSpacing"/>
            </w:pPr>
          </w:p>
          <w:p w14:paraId="6624A0A6" w14:textId="46082A1F" w:rsidR="008C259E" w:rsidRDefault="008C259E" w:rsidP="008C259E">
            <w:pPr>
              <w:pStyle w:val="NoSpacing"/>
            </w:pPr>
            <w:r>
              <w:t>Trustworthy with confidential information</w:t>
            </w:r>
            <w:r w:rsidR="000A3EB7">
              <w:t>.</w:t>
            </w:r>
          </w:p>
        </w:tc>
        <w:tc>
          <w:tcPr>
            <w:tcW w:w="3081" w:type="dxa"/>
          </w:tcPr>
          <w:p w14:paraId="6624A0A7" w14:textId="77777777" w:rsidR="008C259E" w:rsidRDefault="008C259E" w:rsidP="008C259E">
            <w:pPr>
              <w:pStyle w:val="NoSpacing"/>
            </w:pPr>
          </w:p>
        </w:tc>
      </w:tr>
    </w:tbl>
    <w:p w14:paraId="6624A0A9" w14:textId="77777777" w:rsidR="00F43048" w:rsidRDefault="00F43048"/>
    <w:sectPr w:rsidR="00F43048" w:rsidSect="008C25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5C5A" w14:textId="77777777" w:rsidR="00657A1F" w:rsidRDefault="00657A1F" w:rsidP="008C259E">
      <w:pPr>
        <w:spacing w:after="0" w:line="240" w:lineRule="auto"/>
      </w:pPr>
      <w:r>
        <w:separator/>
      </w:r>
    </w:p>
  </w:endnote>
  <w:endnote w:type="continuationSeparator" w:id="0">
    <w:p w14:paraId="789D0325" w14:textId="77777777" w:rsidR="00657A1F" w:rsidRDefault="00657A1F" w:rsidP="008C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F7C8" w14:textId="77777777" w:rsidR="00657A1F" w:rsidRDefault="00657A1F" w:rsidP="008C259E">
      <w:pPr>
        <w:spacing w:after="0" w:line="240" w:lineRule="auto"/>
      </w:pPr>
      <w:r>
        <w:separator/>
      </w:r>
    </w:p>
  </w:footnote>
  <w:footnote w:type="continuationSeparator" w:id="0">
    <w:p w14:paraId="33ABCF72" w14:textId="77777777" w:rsidR="00657A1F" w:rsidRDefault="00657A1F" w:rsidP="008C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A0AE" w14:textId="77777777" w:rsidR="008C259E" w:rsidRDefault="008C259E">
    <w:pPr>
      <w:pStyle w:val="Header"/>
    </w:pPr>
  </w:p>
  <w:p w14:paraId="6624A0AF" w14:textId="0A5F0FEC" w:rsidR="008C259E" w:rsidRPr="008C259E" w:rsidRDefault="00D1234C" w:rsidP="008C259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Receptionist</w:t>
    </w:r>
    <w:r w:rsidR="008C259E" w:rsidRPr="008C259E">
      <w:rPr>
        <w:sz w:val="32"/>
        <w:szCs w:val="32"/>
      </w:rPr>
      <w:t xml:space="preserve"> – 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E"/>
    <w:rsid w:val="00033DEF"/>
    <w:rsid w:val="00041CAF"/>
    <w:rsid w:val="000475AA"/>
    <w:rsid w:val="000844B3"/>
    <w:rsid w:val="000A3EB7"/>
    <w:rsid w:val="000A66F8"/>
    <w:rsid w:val="000C5A82"/>
    <w:rsid w:val="000F358D"/>
    <w:rsid w:val="001527DE"/>
    <w:rsid w:val="00154A47"/>
    <w:rsid w:val="001B5BCA"/>
    <w:rsid w:val="001C6B0D"/>
    <w:rsid w:val="001D30B8"/>
    <w:rsid w:val="001F6DB4"/>
    <w:rsid w:val="00210D72"/>
    <w:rsid w:val="00237C91"/>
    <w:rsid w:val="00253418"/>
    <w:rsid w:val="00274444"/>
    <w:rsid w:val="00277EA0"/>
    <w:rsid w:val="00290BF4"/>
    <w:rsid w:val="00310967"/>
    <w:rsid w:val="00366875"/>
    <w:rsid w:val="00385AB4"/>
    <w:rsid w:val="003955F7"/>
    <w:rsid w:val="003A1F00"/>
    <w:rsid w:val="003D3C56"/>
    <w:rsid w:val="003D4FC4"/>
    <w:rsid w:val="003F122A"/>
    <w:rsid w:val="00442865"/>
    <w:rsid w:val="004568B3"/>
    <w:rsid w:val="004578AD"/>
    <w:rsid w:val="00472B59"/>
    <w:rsid w:val="00476C5A"/>
    <w:rsid w:val="004A54C2"/>
    <w:rsid w:val="004D4EA8"/>
    <w:rsid w:val="00512FD8"/>
    <w:rsid w:val="0053074C"/>
    <w:rsid w:val="00576088"/>
    <w:rsid w:val="00591E3F"/>
    <w:rsid w:val="005967D5"/>
    <w:rsid w:val="005A2325"/>
    <w:rsid w:val="005A5D07"/>
    <w:rsid w:val="005F490A"/>
    <w:rsid w:val="00627728"/>
    <w:rsid w:val="00657A1F"/>
    <w:rsid w:val="006614D0"/>
    <w:rsid w:val="006C2C63"/>
    <w:rsid w:val="006F7DBD"/>
    <w:rsid w:val="0073348A"/>
    <w:rsid w:val="007533E8"/>
    <w:rsid w:val="00773EEE"/>
    <w:rsid w:val="00777F60"/>
    <w:rsid w:val="00782035"/>
    <w:rsid w:val="007E1B2E"/>
    <w:rsid w:val="007F6893"/>
    <w:rsid w:val="0086547B"/>
    <w:rsid w:val="008A0EB6"/>
    <w:rsid w:val="008B5A59"/>
    <w:rsid w:val="008C259E"/>
    <w:rsid w:val="00911D9B"/>
    <w:rsid w:val="00915BB8"/>
    <w:rsid w:val="0093691E"/>
    <w:rsid w:val="00952A7D"/>
    <w:rsid w:val="009A39F5"/>
    <w:rsid w:val="009F3EBC"/>
    <w:rsid w:val="00A10D37"/>
    <w:rsid w:val="00A4025D"/>
    <w:rsid w:val="00B11D41"/>
    <w:rsid w:val="00B2288A"/>
    <w:rsid w:val="00B2374A"/>
    <w:rsid w:val="00B32477"/>
    <w:rsid w:val="00B72988"/>
    <w:rsid w:val="00C43514"/>
    <w:rsid w:val="00C7627B"/>
    <w:rsid w:val="00C81504"/>
    <w:rsid w:val="00CC28D0"/>
    <w:rsid w:val="00CF4865"/>
    <w:rsid w:val="00D1234C"/>
    <w:rsid w:val="00D151D8"/>
    <w:rsid w:val="00D176EB"/>
    <w:rsid w:val="00D536B0"/>
    <w:rsid w:val="00DA4873"/>
    <w:rsid w:val="00DB7885"/>
    <w:rsid w:val="00DE7050"/>
    <w:rsid w:val="00E32400"/>
    <w:rsid w:val="00E353E6"/>
    <w:rsid w:val="00E51AC4"/>
    <w:rsid w:val="00EA0990"/>
    <w:rsid w:val="00EA37A7"/>
    <w:rsid w:val="00EB1A69"/>
    <w:rsid w:val="00ED2AB1"/>
    <w:rsid w:val="00F13AE0"/>
    <w:rsid w:val="00F15232"/>
    <w:rsid w:val="00F43048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4A067"/>
  <w15:docId w15:val="{6F649AE2-4D6F-44D1-A5B1-7649C915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25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2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9E"/>
  </w:style>
  <w:style w:type="paragraph" w:styleId="Footer">
    <w:name w:val="footer"/>
    <w:basedOn w:val="Normal"/>
    <w:link w:val="FooterChar"/>
    <w:uiPriority w:val="99"/>
    <w:unhideWhenUsed/>
    <w:rsid w:val="008C2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965D1-B954-4A6B-909C-CCAE7FC2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03ed2-83e7-4681-b575-76e21e05d8ff"/>
    <ds:schemaRef ds:uri="de016b51-e5f4-460c-8a13-525c36b9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5BEA-C66D-44DB-BA5F-41849D881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2A686-A7A6-4AC6-84B4-17054417D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CECAF-AD50-43BA-A02B-604C653E1C57}">
  <ds:schemaRefs>
    <ds:schemaRef ds:uri="http://schemas.microsoft.com/office/2006/metadata/properties"/>
    <ds:schemaRef ds:uri="http://schemas.microsoft.com/office/infopath/2007/PartnerControls"/>
    <ds:schemaRef ds:uri="6e503ed2-83e7-4681-b575-76e21e05d8ff"/>
    <ds:schemaRef ds:uri="de016b51-e5f4-460c-8a13-525c36b9f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Town Clerk | Sturminster Newton Town Council</cp:lastModifiedBy>
  <cp:revision>17</cp:revision>
  <cp:lastPrinted>2018-04-13T09:12:00Z</cp:lastPrinted>
  <dcterms:created xsi:type="dcterms:W3CDTF">2025-02-20T13:18:00Z</dcterms:created>
  <dcterms:modified xsi:type="dcterms:W3CDTF">2025-07-02T09:02:00Z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Order">
    <vt:r8>136400</vt:r8>
  </property>
  <property fmtid="{D5CDD505-2E9C-101B-9397-08002B2CF9AE}" pid="4" name="MediaServiceImageTags">
    <vt:lpwstr/>
  </property>
</Properties>
</file>