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E627" w14:textId="77777777" w:rsidR="00DA2411" w:rsidRPr="009A3EA4" w:rsidRDefault="00DA2411" w:rsidP="00DA2411">
      <w:pPr>
        <w:jc w:val="center"/>
        <w:rPr>
          <w:rFonts w:cstheme="minorHAnsi"/>
          <w:b/>
          <w:color w:val="339966"/>
          <w:sz w:val="24"/>
          <w:szCs w:val="24"/>
        </w:rPr>
      </w:pPr>
      <w:r w:rsidRPr="009A3EA4">
        <w:rPr>
          <w:rFonts w:cstheme="minorHAnsi"/>
          <w:b/>
          <w:color w:val="00B050"/>
          <w:sz w:val="24"/>
          <w:szCs w:val="24"/>
        </w:rPr>
        <w:t>STURMINSTER NEWTON TOWN COUNCIL</w:t>
      </w:r>
    </w:p>
    <w:p w14:paraId="0F8C3DC3" w14:textId="77777777" w:rsidR="00DA2411" w:rsidRPr="009A3EA4" w:rsidRDefault="00DA2411" w:rsidP="00DA2411">
      <w:pPr>
        <w:spacing w:before="240"/>
        <w:jc w:val="center"/>
        <w:rPr>
          <w:rFonts w:cstheme="minorHAnsi"/>
          <w:b/>
          <w:sz w:val="24"/>
          <w:szCs w:val="24"/>
        </w:rPr>
      </w:pPr>
      <w:r w:rsidRPr="009A3EA4">
        <w:rPr>
          <w:rFonts w:cstheme="minorHAnsi"/>
          <w:b/>
          <w:sz w:val="24"/>
          <w:szCs w:val="24"/>
        </w:rPr>
        <w:t>Job Description</w:t>
      </w:r>
    </w:p>
    <w:p w14:paraId="0272C31C" w14:textId="73086AAA" w:rsidR="00803774" w:rsidRPr="009A3EA4" w:rsidRDefault="00803774" w:rsidP="006401B7">
      <w:pPr>
        <w:rPr>
          <w:b/>
          <w:bCs/>
          <w:sz w:val="24"/>
          <w:szCs w:val="24"/>
          <w:u w:val="single"/>
        </w:rPr>
      </w:pPr>
    </w:p>
    <w:p w14:paraId="7943E33A" w14:textId="50C39DFE" w:rsidR="006401B7" w:rsidRPr="009A3EA4" w:rsidRDefault="006401B7" w:rsidP="006401B7">
      <w:pPr>
        <w:rPr>
          <w:b/>
          <w:bCs/>
          <w:sz w:val="24"/>
          <w:szCs w:val="24"/>
        </w:rPr>
      </w:pPr>
      <w:r w:rsidRPr="009A3EA4">
        <w:rPr>
          <w:b/>
          <w:bCs/>
          <w:sz w:val="24"/>
          <w:szCs w:val="24"/>
        </w:rPr>
        <w:t>Job Title:</w:t>
      </w:r>
      <w:r w:rsidRPr="009A3EA4">
        <w:rPr>
          <w:b/>
          <w:bCs/>
          <w:sz w:val="24"/>
          <w:szCs w:val="24"/>
        </w:rPr>
        <w:tab/>
      </w:r>
      <w:r w:rsidRPr="009A3EA4">
        <w:rPr>
          <w:b/>
          <w:bCs/>
          <w:sz w:val="24"/>
          <w:szCs w:val="24"/>
        </w:rPr>
        <w:tab/>
      </w:r>
      <w:r w:rsidR="00962519" w:rsidRPr="00CC4C85">
        <w:rPr>
          <w:b/>
          <w:bCs/>
          <w:sz w:val="24"/>
          <w:szCs w:val="24"/>
        </w:rPr>
        <w:t>Receptionist</w:t>
      </w:r>
    </w:p>
    <w:p w14:paraId="3C711FCE" w14:textId="3D9113E2" w:rsidR="006401B7" w:rsidRPr="009A3EA4" w:rsidRDefault="006401B7" w:rsidP="006401B7">
      <w:pPr>
        <w:rPr>
          <w:b/>
          <w:bCs/>
          <w:sz w:val="24"/>
          <w:szCs w:val="24"/>
        </w:rPr>
      </w:pPr>
      <w:r w:rsidRPr="009A3EA4">
        <w:rPr>
          <w:b/>
          <w:bCs/>
          <w:sz w:val="24"/>
          <w:szCs w:val="24"/>
        </w:rPr>
        <w:t>Location:</w:t>
      </w:r>
      <w:r w:rsidRPr="009A3EA4">
        <w:rPr>
          <w:b/>
          <w:bCs/>
          <w:sz w:val="24"/>
          <w:szCs w:val="24"/>
        </w:rPr>
        <w:tab/>
      </w:r>
      <w:r w:rsidRPr="009A3EA4">
        <w:rPr>
          <w:b/>
          <w:bCs/>
          <w:sz w:val="24"/>
          <w:szCs w:val="24"/>
        </w:rPr>
        <w:tab/>
        <w:t>The Council Office at Old Market Hill, Sturminster Newton</w:t>
      </w:r>
    </w:p>
    <w:p w14:paraId="21F466A3" w14:textId="1C277FE1" w:rsidR="00460579" w:rsidRDefault="006401B7" w:rsidP="006401B7">
      <w:pPr>
        <w:rPr>
          <w:b/>
          <w:bCs/>
          <w:sz w:val="24"/>
          <w:szCs w:val="24"/>
        </w:rPr>
      </w:pPr>
      <w:r w:rsidRPr="009A3EA4">
        <w:rPr>
          <w:b/>
          <w:bCs/>
          <w:sz w:val="24"/>
          <w:szCs w:val="24"/>
        </w:rPr>
        <w:t>Hours:</w:t>
      </w:r>
      <w:r w:rsidRPr="009A3EA4">
        <w:rPr>
          <w:b/>
          <w:bCs/>
          <w:sz w:val="24"/>
          <w:szCs w:val="24"/>
        </w:rPr>
        <w:tab/>
      </w:r>
      <w:r w:rsidRPr="009A3EA4">
        <w:rPr>
          <w:b/>
          <w:bCs/>
          <w:sz w:val="24"/>
          <w:szCs w:val="24"/>
        </w:rPr>
        <w:tab/>
      </w:r>
      <w:r w:rsidR="00962519">
        <w:rPr>
          <w:b/>
          <w:bCs/>
          <w:sz w:val="24"/>
          <w:szCs w:val="24"/>
        </w:rPr>
        <w:t>15</w:t>
      </w:r>
      <w:r w:rsidRPr="009A3EA4">
        <w:rPr>
          <w:b/>
          <w:bCs/>
          <w:sz w:val="24"/>
          <w:szCs w:val="24"/>
        </w:rPr>
        <w:t xml:space="preserve"> hours per week</w:t>
      </w:r>
      <w:r w:rsidR="00A81F7D" w:rsidRPr="009A3EA4">
        <w:rPr>
          <w:b/>
          <w:bCs/>
          <w:sz w:val="24"/>
          <w:szCs w:val="24"/>
        </w:rPr>
        <w:t xml:space="preserve"> </w:t>
      </w:r>
      <w:r w:rsidR="00962519">
        <w:rPr>
          <w:b/>
          <w:bCs/>
          <w:sz w:val="24"/>
          <w:szCs w:val="24"/>
        </w:rPr>
        <w:t>during office opening hours</w:t>
      </w:r>
    </w:p>
    <w:p w14:paraId="120CB006" w14:textId="03667A21" w:rsidR="00C362A1" w:rsidRPr="009A3EA4" w:rsidRDefault="00C362A1" w:rsidP="006401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</w:t>
      </w:r>
      <w:r w:rsidR="00F200FE">
        <w:rPr>
          <w:b/>
          <w:bCs/>
          <w:sz w:val="24"/>
          <w:szCs w:val="24"/>
        </w:rPr>
        <w:t>grade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E769C" w:rsidRPr="00CC4C85">
        <w:rPr>
          <w:b/>
          <w:bCs/>
          <w:sz w:val="24"/>
          <w:szCs w:val="24"/>
        </w:rPr>
        <w:t xml:space="preserve">NJC Scale </w:t>
      </w:r>
      <w:r w:rsidRPr="00CC4C85">
        <w:rPr>
          <w:b/>
          <w:bCs/>
          <w:sz w:val="24"/>
          <w:szCs w:val="24"/>
        </w:rPr>
        <w:t>7-12</w:t>
      </w:r>
    </w:p>
    <w:p w14:paraId="1293DBEF" w14:textId="77777777" w:rsidR="006401B7" w:rsidRPr="009A3EA4" w:rsidRDefault="006401B7" w:rsidP="006401B7">
      <w:pPr>
        <w:rPr>
          <w:b/>
          <w:bCs/>
          <w:sz w:val="24"/>
          <w:szCs w:val="24"/>
        </w:rPr>
      </w:pPr>
      <w:r w:rsidRPr="009A3EA4">
        <w:rPr>
          <w:b/>
          <w:bCs/>
          <w:sz w:val="24"/>
          <w:szCs w:val="24"/>
        </w:rPr>
        <w:t>Responsible to:</w:t>
      </w:r>
      <w:r w:rsidRPr="009A3EA4">
        <w:rPr>
          <w:b/>
          <w:bCs/>
          <w:sz w:val="24"/>
          <w:szCs w:val="24"/>
        </w:rPr>
        <w:tab/>
        <w:t>Town Clerk</w:t>
      </w:r>
    </w:p>
    <w:p w14:paraId="4D6921D6" w14:textId="09B41E69" w:rsidR="006401B7" w:rsidRPr="009A3EA4" w:rsidRDefault="006401B7" w:rsidP="006401B7">
      <w:pPr>
        <w:ind w:left="2160" w:hanging="2160"/>
        <w:rPr>
          <w:b/>
          <w:bCs/>
          <w:sz w:val="24"/>
          <w:szCs w:val="24"/>
        </w:rPr>
      </w:pPr>
      <w:r w:rsidRPr="009A3EA4">
        <w:rPr>
          <w:b/>
          <w:bCs/>
          <w:sz w:val="24"/>
          <w:szCs w:val="24"/>
        </w:rPr>
        <w:t>Purpose of role:</w:t>
      </w:r>
      <w:r w:rsidRPr="009A3EA4">
        <w:rPr>
          <w:b/>
          <w:bCs/>
          <w:sz w:val="24"/>
          <w:szCs w:val="24"/>
        </w:rPr>
        <w:tab/>
      </w:r>
      <w:r w:rsidRPr="00CC4C85">
        <w:rPr>
          <w:b/>
          <w:bCs/>
          <w:sz w:val="24"/>
          <w:szCs w:val="24"/>
        </w:rPr>
        <w:t>To provide high quality administration support to the Town Clerk to ensure the smooth running of the Council office.</w:t>
      </w:r>
    </w:p>
    <w:p w14:paraId="391A3D19" w14:textId="77777777" w:rsidR="00B1172D" w:rsidRPr="009A3EA4" w:rsidRDefault="00B1172D" w:rsidP="00B1172D">
      <w:pPr>
        <w:tabs>
          <w:tab w:val="left" w:pos="2268"/>
        </w:tabs>
        <w:spacing w:before="120"/>
        <w:ind w:left="2268" w:hanging="2268"/>
        <w:rPr>
          <w:rFonts w:cstheme="minorHAnsi"/>
          <w:b/>
          <w:sz w:val="24"/>
          <w:szCs w:val="24"/>
        </w:rPr>
      </w:pPr>
    </w:p>
    <w:p w14:paraId="3EA6C285" w14:textId="77777777" w:rsidR="00B1172D" w:rsidRPr="009A3EA4" w:rsidRDefault="00B1172D" w:rsidP="00B1172D">
      <w:pPr>
        <w:tabs>
          <w:tab w:val="right" w:pos="9639"/>
        </w:tabs>
        <w:rPr>
          <w:rFonts w:cstheme="minorHAnsi"/>
          <w:b/>
          <w:sz w:val="24"/>
          <w:szCs w:val="24"/>
          <w:u w:val="single"/>
        </w:rPr>
      </w:pPr>
      <w:r w:rsidRPr="009A3EA4">
        <w:rPr>
          <w:rFonts w:cstheme="minorHAnsi"/>
          <w:b/>
          <w:sz w:val="24"/>
          <w:szCs w:val="24"/>
          <w:u w:val="single"/>
        </w:rPr>
        <w:tab/>
      </w:r>
    </w:p>
    <w:p w14:paraId="1E814B60" w14:textId="77777777" w:rsidR="00B1172D" w:rsidRPr="009A3EA4" w:rsidRDefault="00B1172D" w:rsidP="00B1172D">
      <w:pPr>
        <w:rPr>
          <w:rFonts w:cstheme="minorHAnsi"/>
          <w:b/>
          <w:sz w:val="24"/>
          <w:szCs w:val="24"/>
        </w:rPr>
      </w:pPr>
    </w:p>
    <w:p w14:paraId="61355A4B" w14:textId="77777777" w:rsidR="00B1172D" w:rsidRPr="00FB5E78" w:rsidRDefault="00B1172D" w:rsidP="00B1172D">
      <w:pPr>
        <w:rPr>
          <w:rFonts w:cstheme="minorHAnsi"/>
          <w:b/>
          <w:bCs/>
          <w:sz w:val="24"/>
          <w:szCs w:val="24"/>
          <w:u w:val="single"/>
        </w:rPr>
      </w:pPr>
      <w:r w:rsidRPr="00FB5E78">
        <w:rPr>
          <w:rFonts w:cstheme="minorHAnsi"/>
          <w:b/>
          <w:bCs/>
          <w:sz w:val="24"/>
          <w:szCs w:val="24"/>
          <w:u w:val="single"/>
        </w:rPr>
        <w:t>Summary:</w:t>
      </w:r>
    </w:p>
    <w:p w14:paraId="56D5E6D5" w14:textId="77777777" w:rsidR="00B1172D" w:rsidRPr="009A3EA4" w:rsidRDefault="00B1172D" w:rsidP="00B1172D">
      <w:pPr>
        <w:rPr>
          <w:rFonts w:cstheme="minorHAnsi"/>
          <w:b/>
          <w:sz w:val="24"/>
          <w:szCs w:val="24"/>
        </w:rPr>
      </w:pPr>
    </w:p>
    <w:p w14:paraId="2F215093" w14:textId="17E8D237" w:rsidR="00533AA3" w:rsidRDefault="00B1172D" w:rsidP="00B1172D">
      <w:pPr>
        <w:rPr>
          <w:rFonts w:ascii="Aptos" w:hAnsi="Aptos" w:cstheme="minorHAnsi"/>
          <w:sz w:val="24"/>
          <w:szCs w:val="24"/>
        </w:rPr>
      </w:pPr>
      <w:r w:rsidRPr="00CC4C85">
        <w:rPr>
          <w:rFonts w:cstheme="minorHAnsi"/>
          <w:sz w:val="24"/>
          <w:szCs w:val="24"/>
        </w:rPr>
        <w:t xml:space="preserve">The </w:t>
      </w:r>
      <w:r w:rsidR="00577BCC" w:rsidRPr="00CC4C85">
        <w:rPr>
          <w:rFonts w:cstheme="minorHAnsi"/>
          <w:sz w:val="24"/>
          <w:szCs w:val="24"/>
        </w:rPr>
        <w:t>Receptionist</w:t>
      </w:r>
      <w:r w:rsidR="00962519" w:rsidRPr="00CC4C85">
        <w:rPr>
          <w:rFonts w:cstheme="minorHAnsi"/>
          <w:sz w:val="24"/>
          <w:szCs w:val="24"/>
        </w:rPr>
        <w:t xml:space="preserve"> </w:t>
      </w:r>
      <w:r w:rsidRPr="00CC4C85">
        <w:rPr>
          <w:rFonts w:cstheme="minorHAnsi"/>
          <w:sz w:val="24"/>
          <w:szCs w:val="24"/>
        </w:rPr>
        <w:t>is a</w:t>
      </w:r>
      <w:r w:rsidR="00F003A8" w:rsidRPr="00CC4C85">
        <w:rPr>
          <w:rFonts w:cstheme="minorHAnsi"/>
          <w:sz w:val="24"/>
          <w:szCs w:val="24"/>
        </w:rPr>
        <w:t xml:space="preserve"> key member of the team</w:t>
      </w:r>
      <w:r w:rsidRPr="00CC4C85">
        <w:rPr>
          <w:rFonts w:cstheme="minorHAnsi"/>
          <w:sz w:val="24"/>
          <w:szCs w:val="24"/>
        </w:rPr>
        <w:t>, supporting the Town Clerk to deliver services provided by Sturminster Newton Town Council. The role provides effective administrative support for the efficient running of the Council</w:t>
      </w:r>
      <w:r w:rsidR="00B51D3A" w:rsidRPr="00CC4C85">
        <w:rPr>
          <w:rFonts w:cstheme="minorHAnsi"/>
          <w:sz w:val="24"/>
          <w:szCs w:val="24"/>
        </w:rPr>
        <w:t xml:space="preserve">, </w:t>
      </w:r>
      <w:r w:rsidR="00B51D3A" w:rsidRPr="00CC4C85">
        <w:rPr>
          <w:rFonts w:ascii="Aptos" w:hAnsi="Aptos" w:cstheme="minorHAnsi"/>
          <w:sz w:val="24"/>
          <w:szCs w:val="24"/>
        </w:rPr>
        <w:t>assisting the Town Clerk to comply with the</w:t>
      </w:r>
      <w:r w:rsidR="00FB5E78" w:rsidRPr="00CC4C85">
        <w:rPr>
          <w:rFonts w:ascii="Aptos" w:hAnsi="Aptos" w:cstheme="minorHAnsi"/>
          <w:sz w:val="24"/>
          <w:szCs w:val="24"/>
        </w:rPr>
        <w:t xml:space="preserve"> </w:t>
      </w:r>
      <w:r w:rsidR="00B51D3A" w:rsidRPr="00CC4C85">
        <w:rPr>
          <w:rFonts w:ascii="Aptos" w:hAnsi="Aptos" w:cstheme="minorHAnsi"/>
          <w:sz w:val="24"/>
          <w:szCs w:val="24"/>
        </w:rPr>
        <w:t>legal and administrative responsibilities</w:t>
      </w:r>
      <w:r w:rsidR="00FB5E78" w:rsidRPr="00CC4C85">
        <w:rPr>
          <w:rFonts w:ascii="Aptos" w:hAnsi="Aptos" w:cstheme="minorHAnsi"/>
          <w:sz w:val="24"/>
          <w:szCs w:val="24"/>
        </w:rPr>
        <w:t xml:space="preserve"> of the Town Council</w:t>
      </w:r>
      <w:r w:rsidR="00B51D3A" w:rsidRPr="00CC4C85">
        <w:rPr>
          <w:rFonts w:ascii="Aptos" w:hAnsi="Aptos" w:cstheme="minorHAnsi"/>
          <w:sz w:val="24"/>
          <w:szCs w:val="24"/>
        </w:rPr>
        <w:t xml:space="preserve">.  </w:t>
      </w:r>
      <w:r w:rsidR="00B4604D" w:rsidRPr="00CC4C85">
        <w:rPr>
          <w:rFonts w:ascii="Aptos" w:hAnsi="Aptos" w:cstheme="minorHAnsi"/>
          <w:sz w:val="24"/>
          <w:szCs w:val="24"/>
        </w:rPr>
        <w:t>This i</w:t>
      </w:r>
      <w:r w:rsidR="008B432C" w:rsidRPr="00CC4C85">
        <w:rPr>
          <w:rFonts w:ascii="Aptos" w:hAnsi="Aptos" w:cstheme="minorHAnsi"/>
          <w:sz w:val="24"/>
          <w:szCs w:val="24"/>
        </w:rPr>
        <w:t>s a varied role in</w:t>
      </w:r>
      <w:r w:rsidR="00B51D3A" w:rsidRPr="00CC4C85">
        <w:rPr>
          <w:rFonts w:ascii="Aptos" w:hAnsi="Aptos" w:cstheme="minorHAnsi"/>
          <w:sz w:val="24"/>
          <w:szCs w:val="24"/>
        </w:rPr>
        <w:t xml:space="preserve"> a small team</w:t>
      </w:r>
      <w:r w:rsidR="00F003A8" w:rsidRPr="00CC4C85">
        <w:rPr>
          <w:rFonts w:ascii="Aptos" w:hAnsi="Aptos" w:cstheme="minorHAnsi"/>
          <w:sz w:val="24"/>
          <w:szCs w:val="24"/>
        </w:rPr>
        <w:t>,</w:t>
      </w:r>
      <w:r w:rsidR="00B51D3A" w:rsidRPr="00CC4C85">
        <w:rPr>
          <w:rFonts w:ascii="Aptos" w:hAnsi="Aptos" w:cstheme="minorHAnsi"/>
          <w:sz w:val="24"/>
          <w:szCs w:val="24"/>
        </w:rPr>
        <w:t xml:space="preserve"> each member is required to be flexible and adaptable with a good work ethic.</w:t>
      </w:r>
    </w:p>
    <w:p w14:paraId="6E6583E7" w14:textId="77777777" w:rsidR="00CC4C85" w:rsidRPr="00FB5E78" w:rsidRDefault="00CC4C85" w:rsidP="00B1172D">
      <w:pPr>
        <w:rPr>
          <w:rFonts w:ascii="Aptos" w:hAnsi="Aptos" w:cstheme="minorHAnsi"/>
          <w:sz w:val="24"/>
          <w:szCs w:val="24"/>
        </w:rPr>
      </w:pPr>
    </w:p>
    <w:p w14:paraId="649857FB" w14:textId="1C3EAB72" w:rsidR="002653CF" w:rsidRPr="009A3EA4" w:rsidRDefault="006401B7" w:rsidP="002653CF">
      <w:pPr>
        <w:rPr>
          <w:b/>
          <w:bCs/>
          <w:sz w:val="24"/>
          <w:szCs w:val="24"/>
          <w:u w:val="single"/>
        </w:rPr>
      </w:pPr>
      <w:r w:rsidRPr="009A3EA4">
        <w:rPr>
          <w:b/>
          <w:bCs/>
          <w:sz w:val="24"/>
          <w:szCs w:val="24"/>
          <w:u w:val="single"/>
        </w:rPr>
        <w:t>Responsibilities</w:t>
      </w:r>
    </w:p>
    <w:p w14:paraId="629933E1" w14:textId="77777777" w:rsidR="001E03C2" w:rsidRPr="009A3EA4" w:rsidRDefault="001E03C2" w:rsidP="002653CF">
      <w:pPr>
        <w:rPr>
          <w:b/>
          <w:bCs/>
          <w:sz w:val="24"/>
          <w:szCs w:val="24"/>
        </w:rPr>
      </w:pPr>
    </w:p>
    <w:p w14:paraId="7B29C1E5" w14:textId="0CFFDC8B" w:rsidR="001E03C2" w:rsidRPr="009A3EA4" w:rsidRDefault="004F2DB4" w:rsidP="002653C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Reception</w:t>
      </w:r>
    </w:p>
    <w:p w14:paraId="5CB22F54" w14:textId="1E218C6E" w:rsidR="002653CF" w:rsidRPr="009D042C" w:rsidRDefault="002653CF" w:rsidP="001911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D042C">
        <w:rPr>
          <w:sz w:val="24"/>
          <w:szCs w:val="24"/>
        </w:rPr>
        <w:t>Open/Close Office at the appropriate times.</w:t>
      </w:r>
    </w:p>
    <w:p w14:paraId="44F0AC30" w14:textId="60EAF9ED" w:rsidR="0012641C" w:rsidRDefault="006401B7" w:rsidP="001911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D042C">
        <w:rPr>
          <w:sz w:val="24"/>
          <w:szCs w:val="24"/>
        </w:rPr>
        <w:t>First point of contact to the Council, handl</w:t>
      </w:r>
      <w:r w:rsidR="00082223">
        <w:rPr>
          <w:sz w:val="24"/>
          <w:szCs w:val="24"/>
        </w:rPr>
        <w:t>e</w:t>
      </w:r>
      <w:r w:rsidRPr="009D042C">
        <w:rPr>
          <w:sz w:val="24"/>
          <w:szCs w:val="24"/>
        </w:rPr>
        <w:t xml:space="preserve"> customer enquiries, manag</w:t>
      </w:r>
      <w:r w:rsidR="00082223">
        <w:rPr>
          <w:sz w:val="24"/>
          <w:szCs w:val="24"/>
        </w:rPr>
        <w:t>e</w:t>
      </w:r>
      <w:r w:rsidRPr="009D042C">
        <w:rPr>
          <w:sz w:val="24"/>
          <w:szCs w:val="24"/>
        </w:rPr>
        <w:t xml:space="preserve"> telephone calls and welcom</w:t>
      </w:r>
      <w:r w:rsidR="00082223">
        <w:rPr>
          <w:sz w:val="24"/>
          <w:szCs w:val="24"/>
        </w:rPr>
        <w:t>e</w:t>
      </w:r>
      <w:r w:rsidRPr="009D042C">
        <w:rPr>
          <w:sz w:val="24"/>
          <w:szCs w:val="24"/>
        </w:rPr>
        <w:t xml:space="preserve"> visitors to the Council Offices.</w:t>
      </w:r>
      <w:r w:rsidR="00B4215B" w:rsidRPr="009D042C">
        <w:rPr>
          <w:sz w:val="24"/>
          <w:szCs w:val="24"/>
        </w:rPr>
        <w:t xml:space="preserve">  </w:t>
      </w:r>
    </w:p>
    <w:p w14:paraId="4EE03671" w14:textId="53F25730" w:rsidR="00B4215B" w:rsidRPr="009D042C" w:rsidRDefault="00B4215B" w:rsidP="001911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D042C">
        <w:rPr>
          <w:sz w:val="24"/>
          <w:szCs w:val="24"/>
        </w:rPr>
        <w:t xml:space="preserve">Signpost </w:t>
      </w:r>
      <w:r w:rsidR="008D56BA">
        <w:rPr>
          <w:sz w:val="24"/>
          <w:szCs w:val="24"/>
        </w:rPr>
        <w:t>enquiries</w:t>
      </w:r>
      <w:r w:rsidRPr="009D042C">
        <w:rPr>
          <w:sz w:val="24"/>
          <w:szCs w:val="24"/>
        </w:rPr>
        <w:t xml:space="preserve"> to other organisations where appropriate.</w:t>
      </w:r>
    </w:p>
    <w:p w14:paraId="436980C1" w14:textId="1B04CE52" w:rsidR="006401B7" w:rsidRPr="009D042C" w:rsidRDefault="006401B7" w:rsidP="001911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D042C">
        <w:rPr>
          <w:sz w:val="24"/>
          <w:szCs w:val="24"/>
        </w:rPr>
        <w:t>Handl</w:t>
      </w:r>
      <w:r w:rsidR="00082223">
        <w:rPr>
          <w:sz w:val="24"/>
          <w:szCs w:val="24"/>
        </w:rPr>
        <w:t>e</w:t>
      </w:r>
      <w:r w:rsidR="002653CF" w:rsidRPr="009D042C">
        <w:rPr>
          <w:sz w:val="24"/>
          <w:szCs w:val="24"/>
        </w:rPr>
        <w:t xml:space="preserve"> incoming mail, email</w:t>
      </w:r>
      <w:r w:rsidRPr="009D042C">
        <w:rPr>
          <w:sz w:val="24"/>
          <w:szCs w:val="24"/>
        </w:rPr>
        <w:t xml:space="preserve"> and other correspondence.</w:t>
      </w:r>
    </w:p>
    <w:p w14:paraId="620F7A44" w14:textId="39CD30B2" w:rsidR="006401B7" w:rsidRPr="009D042C" w:rsidRDefault="00380239" w:rsidP="001911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Assist with</w:t>
      </w:r>
      <w:r w:rsidR="002653CF" w:rsidRPr="009D042C">
        <w:rPr>
          <w:sz w:val="24"/>
          <w:szCs w:val="24"/>
        </w:rPr>
        <w:t xml:space="preserve"> bookings of Council facilities, ensuring required paperwork is in order</w:t>
      </w:r>
      <w:r w:rsidR="00423AB5">
        <w:rPr>
          <w:sz w:val="24"/>
          <w:szCs w:val="24"/>
        </w:rPr>
        <w:t>, k</w:t>
      </w:r>
      <w:r w:rsidR="00B23F87" w:rsidRPr="009D042C">
        <w:rPr>
          <w:sz w:val="24"/>
          <w:szCs w:val="24"/>
        </w:rPr>
        <w:t xml:space="preserve">eeping </w:t>
      </w:r>
      <w:r w:rsidR="007D0A4D">
        <w:rPr>
          <w:sz w:val="24"/>
          <w:szCs w:val="24"/>
        </w:rPr>
        <w:t xml:space="preserve">accurate </w:t>
      </w:r>
      <w:r w:rsidR="00B23F87" w:rsidRPr="009D042C">
        <w:rPr>
          <w:sz w:val="24"/>
          <w:szCs w:val="24"/>
        </w:rPr>
        <w:t>record</w:t>
      </w:r>
      <w:r w:rsidR="00116200" w:rsidRPr="009D042C">
        <w:rPr>
          <w:sz w:val="24"/>
          <w:szCs w:val="24"/>
        </w:rPr>
        <w:t>s of booking</w:t>
      </w:r>
      <w:r w:rsidR="00FB2F8A" w:rsidRPr="009D042C">
        <w:rPr>
          <w:sz w:val="24"/>
          <w:szCs w:val="24"/>
        </w:rPr>
        <w:t>s</w:t>
      </w:r>
      <w:r w:rsidR="00116200" w:rsidRPr="009D042C">
        <w:rPr>
          <w:sz w:val="24"/>
          <w:szCs w:val="24"/>
        </w:rPr>
        <w:t xml:space="preserve"> for</w:t>
      </w:r>
      <w:r w:rsidR="004D5A05" w:rsidRPr="009D042C">
        <w:rPr>
          <w:sz w:val="24"/>
          <w:szCs w:val="24"/>
        </w:rPr>
        <w:t xml:space="preserve"> invoicing</w:t>
      </w:r>
      <w:r w:rsidR="00E4018F" w:rsidRPr="009D042C">
        <w:rPr>
          <w:sz w:val="24"/>
          <w:szCs w:val="24"/>
        </w:rPr>
        <w:t xml:space="preserve"> purposes.</w:t>
      </w:r>
    </w:p>
    <w:p w14:paraId="2457DBB6" w14:textId="3D3A4C14" w:rsidR="002A4895" w:rsidRDefault="006401B7" w:rsidP="00031C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D042C">
        <w:rPr>
          <w:sz w:val="24"/>
          <w:szCs w:val="24"/>
        </w:rPr>
        <w:t>Maintain the notice boards and literature displays at the Council office</w:t>
      </w:r>
      <w:r w:rsidR="00E233B2">
        <w:rPr>
          <w:sz w:val="24"/>
          <w:szCs w:val="24"/>
        </w:rPr>
        <w:t xml:space="preserve"> and in the Town</w:t>
      </w:r>
      <w:r w:rsidR="002653CF" w:rsidRPr="009D042C">
        <w:rPr>
          <w:sz w:val="24"/>
          <w:szCs w:val="24"/>
        </w:rPr>
        <w:t>.</w:t>
      </w:r>
    </w:p>
    <w:p w14:paraId="2AAC6614" w14:textId="49F9DB95" w:rsidR="00F02742" w:rsidRPr="00F02742" w:rsidRDefault="00F02742" w:rsidP="00F027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Maintain stock of office supplies and process orders.</w:t>
      </w:r>
    </w:p>
    <w:p w14:paraId="408A0F6A" w14:textId="6208651B" w:rsidR="002653CF" w:rsidRPr="009D042C" w:rsidRDefault="002653CF" w:rsidP="001911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D042C">
        <w:rPr>
          <w:sz w:val="24"/>
          <w:szCs w:val="24"/>
        </w:rPr>
        <w:t>Check and sign proof of life certificates.</w:t>
      </w:r>
    </w:p>
    <w:p w14:paraId="2196A3DE" w14:textId="11AF76FD" w:rsidR="002653CF" w:rsidRPr="009D042C" w:rsidRDefault="00B4215B" w:rsidP="001911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D042C">
        <w:rPr>
          <w:sz w:val="24"/>
          <w:szCs w:val="24"/>
        </w:rPr>
        <w:t>Proces</w:t>
      </w:r>
      <w:r w:rsidR="001B6827">
        <w:rPr>
          <w:sz w:val="24"/>
          <w:szCs w:val="24"/>
        </w:rPr>
        <w:t>s</w:t>
      </w:r>
      <w:r w:rsidRPr="009D042C">
        <w:rPr>
          <w:sz w:val="24"/>
          <w:szCs w:val="24"/>
        </w:rPr>
        <w:t xml:space="preserve"> requests for recycling bins and maintaining adequate stock levels of these.</w:t>
      </w:r>
    </w:p>
    <w:p w14:paraId="45474745" w14:textId="77777777" w:rsidR="001E03C2" w:rsidRPr="009A3EA4" w:rsidRDefault="001E03C2" w:rsidP="006401B7">
      <w:pPr>
        <w:rPr>
          <w:sz w:val="24"/>
          <w:szCs w:val="24"/>
        </w:rPr>
      </w:pPr>
    </w:p>
    <w:p w14:paraId="1CB2B77A" w14:textId="1BA5D388" w:rsidR="00D011EF" w:rsidRDefault="00D011EF" w:rsidP="006401B7">
      <w:pPr>
        <w:rPr>
          <w:b/>
          <w:bCs/>
          <w:sz w:val="24"/>
          <w:szCs w:val="24"/>
          <w:u w:val="single"/>
        </w:rPr>
      </w:pPr>
      <w:r w:rsidRPr="009A3EA4">
        <w:rPr>
          <w:b/>
          <w:bCs/>
          <w:sz w:val="24"/>
          <w:szCs w:val="24"/>
          <w:u w:val="single"/>
        </w:rPr>
        <w:t>Other</w:t>
      </w:r>
    </w:p>
    <w:p w14:paraId="758EF3F9" w14:textId="6A04A8AE" w:rsidR="00E03952" w:rsidRPr="00E03952" w:rsidRDefault="00E03952" w:rsidP="00E0395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3952">
        <w:rPr>
          <w:sz w:val="24"/>
          <w:szCs w:val="24"/>
        </w:rPr>
        <w:t>Assist the Town Clerk in the research, planning and delivery of Town Council projects if required.</w:t>
      </w:r>
    </w:p>
    <w:p w14:paraId="791F6978" w14:textId="680EC037" w:rsidR="004F2DB4" w:rsidRPr="00E03952" w:rsidRDefault="00E03952" w:rsidP="00E0395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3952">
        <w:rPr>
          <w:sz w:val="24"/>
          <w:szCs w:val="24"/>
        </w:rPr>
        <w:t>Assist with the organisation of Town Council events if required.</w:t>
      </w:r>
    </w:p>
    <w:p w14:paraId="57E2CC24" w14:textId="069BAF72" w:rsidR="00B4215B" w:rsidRPr="009A3EA4" w:rsidRDefault="00B4215B" w:rsidP="0019112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A3EA4">
        <w:rPr>
          <w:sz w:val="24"/>
          <w:szCs w:val="24"/>
        </w:rPr>
        <w:t>Handl</w:t>
      </w:r>
      <w:r w:rsidR="001B6827">
        <w:rPr>
          <w:sz w:val="24"/>
          <w:szCs w:val="24"/>
        </w:rPr>
        <w:t>e</w:t>
      </w:r>
      <w:r w:rsidRPr="009A3EA4">
        <w:rPr>
          <w:sz w:val="24"/>
          <w:szCs w:val="24"/>
        </w:rPr>
        <w:t xml:space="preserve"> lost property.</w:t>
      </w:r>
    </w:p>
    <w:p w14:paraId="7C596873" w14:textId="13D331F1" w:rsidR="006401B7" w:rsidRDefault="00B4215B" w:rsidP="0019112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A3EA4">
        <w:rPr>
          <w:sz w:val="24"/>
          <w:szCs w:val="24"/>
        </w:rPr>
        <w:t>Attend staff meeting</w:t>
      </w:r>
      <w:r w:rsidR="007E1C6E" w:rsidRPr="009A3EA4">
        <w:rPr>
          <w:sz w:val="24"/>
          <w:szCs w:val="24"/>
        </w:rPr>
        <w:t>s</w:t>
      </w:r>
      <w:r w:rsidRPr="009A3EA4">
        <w:rPr>
          <w:sz w:val="24"/>
          <w:szCs w:val="24"/>
        </w:rPr>
        <w:t>/training.</w:t>
      </w:r>
    </w:p>
    <w:p w14:paraId="4952DE02" w14:textId="0F6F5962" w:rsidR="007E075E" w:rsidRPr="009A3EA4" w:rsidRDefault="007E075E" w:rsidP="0019112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 trained as a first aider.</w:t>
      </w:r>
    </w:p>
    <w:p w14:paraId="16D94638" w14:textId="7F985007" w:rsidR="006401B7" w:rsidRPr="009A3EA4" w:rsidRDefault="001B6827" w:rsidP="0019112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401B7" w:rsidRPr="009A3EA4">
        <w:rPr>
          <w:sz w:val="24"/>
          <w:szCs w:val="24"/>
        </w:rPr>
        <w:t>ndertake other tasks reasonably requested by the Town Clerk</w:t>
      </w:r>
    </w:p>
    <w:p w14:paraId="2A488FA3" w14:textId="14C0F6E1" w:rsidR="006401B7" w:rsidRPr="009A3EA4" w:rsidRDefault="006401B7" w:rsidP="006401B7">
      <w:pPr>
        <w:rPr>
          <w:sz w:val="24"/>
          <w:szCs w:val="24"/>
        </w:rPr>
      </w:pPr>
    </w:p>
    <w:sectPr w:rsidR="006401B7" w:rsidRPr="009A3E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6A9D" w14:textId="77777777" w:rsidR="00CC2E32" w:rsidRDefault="00CC2E32" w:rsidP="0087768A">
      <w:pPr>
        <w:spacing w:after="0" w:line="240" w:lineRule="auto"/>
      </w:pPr>
      <w:r>
        <w:separator/>
      </w:r>
    </w:p>
  </w:endnote>
  <w:endnote w:type="continuationSeparator" w:id="0">
    <w:p w14:paraId="7F799719" w14:textId="77777777" w:rsidR="00CC2E32" w:rsidRDefault="00CC2E32" w:rsidP="0087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4157" w14:textId="77777777" w:rsidR="0087768A" w:rsidRDefault="00877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42D2" w14:textId="77777777" w:rsidR="0087768A" w:rsidRDefault="008776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3675" w14:textId="77777777" w:rsidR="0087768A" w:rsidRDefault="00877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B7DD9" w14:textId="77777777" w:rsidR="00CC2E32" w:rsidRDefault="00CC2E32" w:rsidP="0087768A">
      <w:pPr>
        <w:spacing w:after="0" w:line="240" w:lineRule="auto"/>
      </w:pPr>
      <w:r>
        <w:separator/>
      </w:r>
    </w:p>
  </w:footnote>
  <w:footnote w:type="continuationSeparator" w:id="0">
    <w:p w14:paraId="3F4526B5" w14:textId="77777777" w:rsidR="00CC2E32" w:rsidRDefault="00CC2E32" w:rsidP="0087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7BEF6" w14:textId="77777777" w:rsidR="0087768A" w:rsidRDefault="00877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E314" w14:textId="12FFE6F0" w:rsidR="0087768A" w:rsidRDefault="008776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2485" w14:textId="77777777" w:rsidR="0087768A" w:rsidRDefault="00877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C0109"/>
    <w:multiLevelType w:val="hybridMultilevel"/>
    <w:tmpl w:val="DFDA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113D"/>
    <w:multiLevelType w:val="hybridMultilevel"/>
    <w:tmpl w:val="E7241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65B29"/>
    <w:multiLevelType w:val="hybridMultilevel"/>
    <w:tmpl w:val="4D82F1E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050CF5"/>
    <w:multiLevelType w:val="hybridMultilevel"/>
    <w:tmpl w:val="272E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827"/>
    <w:multiLevelType w:val="hybridMultilevel"/>
    <w:tmpl w:val="65C2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E327D"/>
    <w:multiLevelType w:val="hybridMultilevel"/>
    <w:tmpl w:val="B00A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57869"/>
    <w:multiLevelType w:val="hybridMultilevel"/>
    <w:tmpl w:val="B3C41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342559">
    <w:abstractNumId w:val="1"/>
  </w:num>
  <w:num w:numId="2" w16cid:durableId="784425282">
    <w:abstractNumId w:val="4"/>
  </w:num>
  <w:num w:numId="3" w16cid:durableId="916479141">
    <w:abstractNumId w:val="6"/>
  </w:num>
  <w:num w:numId="4" w16cid:durableId="2034107634">
    <w:abstractNumId w:val="3"/>
  </w:num>
  <w:num w:numId="5" w16cid:durableId="241526843">
    <w:abstractNumId w:val="5"/>
  </w:num>
  <w:num w:numId="6" w16cid:durableId="1189831743">
    <w:abstractNumId w:val="2"/>
  </w:num>
  <w:num w:numId="7" w16cid:durableId="87230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B7"/>
    <w:rsid w:val="000306A4"/>
    <w:rsid w:val="00031C63"/>
    <w:rsid w:val="00043ECC"/>
    <w:rsid w:val="0006698D"/>
    <w:rsid w:val="00082223"/>
    <w:rsid w:val="000A1DBB"/>
    <w:rsid w:val="00105ED9"/>
    <w:rsid w:val="001128B5"/>
    <w:rsid w:val="00116200"/>
    <w:rsid w:val="0012641C"/>
    <w:rsid w:val="00145039"/>
    <w:rsid w:val="00191129"/>
    <w:rsid w:val="001972CC"/>
    <w:rsid w:val="001B6738"/>
    <w:rsid w:val="001B6827"/>
    <w:rsid w:val="001E03C2"/>
    <w:rsid w:val="00211ECA"/>
    <w:rsid w:val="0021581C"/>
    <w:rsid w:val="002452CD"/>
    <w:rsid w:val="002609BB"/>
    <w:rsid w:val="002647B3"/>
    <w:rsid w:val="002653CF"/>
    <w:rsid w:val="0027016E"/>
    <w:rsid w:val="00272310"/>
    <w:rsid w:val="00282CDA"/>
    <w:rsid w:val="002A4895"/>
    <w:rsid w:val="002D48A3"/>
    <w:rsid w:val="002F4169"/>
    <w:rsid w:val="003605B9"/>
    <w:rsid w:val="00380239"/>
    <w:rsid w:val="003A018B"/>
    <w:rsid w:val="00412E4A"/>
    <w:rsid w:val="004178FB"/>
    <w:rsid w:val="004235D5"/>
    <w:rsid w:val="00423AB5"/>
    <w:rsid w:val="00430143"/>
    <w:rsid w:val="0045295C"/>
    <w:rsid w:val="004570D9"/>
    <w:rsid w:val="00460579"/>
    <w:rsid w:val="0048142D"/>
    <w:rsid w:val="004D5A05"/>
    <w:rsid w:val="004F2DB4"/>
    <w:rsid w:val="0050071D"/>
    <w:rsid w:val="00504225"/>
    <w:rsid w:val="00533AA3"/>
    <w:rsid w:val="00537CDA"/>
    <w:rsid w:val="005570AC"/>
    <w:rsid w:val="00577BCC"/>
    <w:rsid w:val="00587E87"/>
    <w:rsid w:val="00591A51"/>
    <w:rsid w:val="005B1F52"/>
    <w:rsid w:val="005E1DC7"/>
    <w:rsid w:val="005E769C"/>
    <w:rsid w:val="006401B7"/>
    <w:rsid w:val="006565B1"/>
    <w:rsid w:val="006D2478"/>
    <w:rsid w:val="006E6B3C"/>
    <w:rsid w:val="007001F8"/>
    <w:rsid w:val="00754DD9"/>
    <w:rsid w:val="007567A2"/>
    <w:rsid w:val="007C52F1"/>
    <w:rsid w:val="007C7AD0"/>
    <w:rsid w:val="007D0A4D"/>
    <w:rsid w:val="007E075E"/>
    <w:rsid w:val="007E1C6E"/>
    <w:rsid w:val="007E4F85"/>
    <w:rsid w:val="00803774"/>
    <w:rsid w:val="00811456"/>
    <w:rsid w:val="008742C2"/>
    <w:rsid w:val="00877621"/>
    <w:rsid w:val="0087768A"/>
    <w:rsid w:val="00893801"/>
    <w:rsid w:val="008B432C"/>
    <w:rsid w:val="008C139F"/>
    <w:rsid w:val="008D56BA"/>
    <w:rsid w:val="00920ED3"/>
    <w:rsid w:val="00932177"/>
    <w:rsid w:val="00945AA4"/>
    <w:rsid w:val="00962519"/>
    <w:rsid w:val="009A3EA4"/>
    <w:rsid w:val="009D042C"/>
    <w:rsid w:val="009D4968"/>
    <w:rsid w:val="009E6658"/>
    <w:rsid w:val="009F2A29"/>
    <w:rsid w:val="009F482C"/>
    <w:rsid w:val="00A24A9A"/>
    <w:rsid w:val="00A40CE8"/>
    <w:rsid w:val="00A51BFE"/>
    <w:rsid w:val="00A81F7D"/>
    <w:rsid w:val="00AA3F35"/>
    <w:rsid w:val="00AB1A43"/>
    <w:rsid w:val="00AC71D7"/>
    <w:rsid w:val="00AE6FD8"/>
    <w:rsid w:val="00AE73A2"/>
    <w:rsid w:val="00B1172D"/>
    <w:rsid w:val="00B23F87"/>
    <w:rsid w:val="00B4215B"/>
    <w:rsid w:val="00B4604D"/>
    <w:rsid w:val="00B51D3A"/>
    <w:rsid w:val="00B52884"/>
    <w:rsid w:val="00B8666A"/>
    <w:rsid w:val="00BB67E9"/>
    <w:rsid w:val="00C362A1"/>
    <w:rsid w:val="00C4633E"/>
    <w:rsid w:val="00CA22D3"/>
    <w:rsid w:val="00CC2E32"/>
    <w:rsid w:val="00CC4C85"/>
    <w:rsid w:val="00CC73B1"/>
    <w:rsid w:val="00D011EF"/>
    <w:rsid w:val="00DA2411"/>
    <w:rsid w:val="00E03952"/>
    <w:rsid w:val="00E233B2"/>
    <w:rsid w:val="00E4018F"/>
    <w:rsid w:val="00E55ED6"/>
    <w:rsid w:val="00EB2DEF"/>
    <w:rsid w:val="00F003A8"/>
    <w:rsid w:val="00F02742"/>
    <w:rsid w:val="00F147F4"/>
    <w:rsid w:val="00F15AFF"/>
    <w:rsid w:val="00F200FE"/>
    <w:rsid w:val="00F359F6"/>
    <w:rsid w:val="00F52D73"/>
    <w:rsid w:val="00F7101A"/>
    <w:rsid w:val="00F822C9"/>
    <w:rsid w:val="00FB2F8A"/>
    <w:rsid w:val="00FB5E78"/>
    <w:rsid w:val="00FE3250"/>
    <w:rsid w:val="00FF2B5A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D205F"/>
  <w15:chartTrackingRefBased/>
  <w15:docId w15:val="{A08C5D14-9D99-471D-8854-2B22C61E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1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7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68A"/>
  </w:style>
  <w:style w:type="paragraph" w:styleId="Footer">
    <w:name w:val="footer"/>
    <w:basedOn w:val="Normal"/>
    <w:link w:val="FooterChar"/>
    <w:uiPriority w:val="99"/>
    <w:unhideWhenUsed/>
    <w:rsid w:val="00877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C17E9EBFC9C498AE6A21A0BE4D342" ma:contentTypeVersion="15" ma:contentTypeDescription="Create a new document." ma:contentTypeScope="" ma:versionID="f8beabbaec57d63a1b67266b97ca7262">
  <xsd:schema xmlns:xsd="http://www.w3.org/2001/XMLSchema" xmlns:xs="http://www.w3.org/2001/XMLSchema" xmlns:p="http://schemas.microsoft.com/office/2006/metadata/properties" xmlns:ns2="6e503ed2-83e7-4681-b575-76e21e05d8ff" xmlns:ns3="de016b51-e5f4-460c-8a13-525c36b9f175" targetNamespace="http://schemas.microsoft.com/office/2006/metadata/properties" ma:root="true" ma:fieldsID="09d14503886dc0d1ab2e724fa69024a2" ns2:_="" ns3:_="">
    <xsd:import namespace="6e503ed2-83e7-4681-b575-76e21e05d8ff"/>
    <xsd:import namespace="de016b51-e5f4-460c-8a13-525c36b9f1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03ed2-83e7-4681-b575-76e21e05d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e8d159-338e-4b2d-beb1-18a3a377dd6d}" ma:internalName="TaxCatchAll" ma:showField="CatchAllData" ma:web="6e503ed2-83e7-4681-b575-76e21e05d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16b51-e5f4-460c-8a13-525c36b9f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4568bda-07ea-4220-8a0d-f329c7c87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03ed2-83e7-4681-b575-76e21e05d8ff" xsi:nil="true"/>
    <lcf76f155ced4ddcb4097134ff3c332f xmlns="de016b51-e5f4-460c-8a13-525c36b9f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F3515B-F8FA-4E4E-A187-6AE7A1903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03ed2-83e7-4681-b575-76e21e05d8ff"/>
    <ds:schemaRef ds:uri="de016b51-e5f4-460c-8a13-525c36b9f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DE9DA-23D7-4CFB-998B-3A5CED8D3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3AF91-59EB-4598-A95D-F46F51700719}">
  <ds:schemaRefs>
    <ds:schemaRef ds:uri="http://schemas.microsoft.com/office/2006/metadata/properties"/>
    <ds:schemaRef ds:uri="http://schemas.microsoft.com/office/infopath/2007/PartnerControls"/>
    <ds:schemaRef ds:uri="6e503ed2-83e7-4681-b575-76e21e05d8ff"/>
    <ds:schemaRef ds:uri="de016b51-e5f4-460c-8a13-525c36b9f1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 | Sturminster Newton Town Council</dc:creator>
  <cp:keywords/>
  <dc:description/>
  <cp:lastModifiedBy>Town Clerk | Sturminster Newton Town Council</cp:lastModifiedBy>
  <cp:revision>35</cp:revision>
  <cp:lastPrinted>2025-05-12T07:58:00Z</cp:lastPrinted>
  <dcterms:created xsi:type="dcterms:W3CDTF">2025-02-20T11:57:00Z</dcterms:created>
  <dcterms:modified xsi:type="dcterms:W3CDTF">2025-05-12T08:02:00Z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0x010100D88C17E9EBFC9C498AE6A21A0BE4D342</vt:lpwstr>
  </property>
  <property fmtid="{D5CDD505-2E9C-101B-9397-08002B2CF9AE}" pid="3" name="MediaServiceImageTags">
    <vt:lpwstr/>
  </property>
</Properties>
</file>