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C953" w14:textId="77777777" w:rsidR="00751692" w:rsidRDefault="00212B76">
      <w:pPr>
        <w:jc w:val="center"/>
        <w:rPr>
          <w:sz w:val="40"/>
        </w:rPr>
      </w:pPr>
      <w:r>
        <w:rPr>
          <w:sz w:val="40"/>
        </w:rPr>
        <w:t>Parish By-Election Time Table Calculator</w:t>
      </w:r>
    </w:p>
    <w:p w14:paraId="17D2C954" w14:textId="77777777" w:rsidR="00751692" w:rsidRDefault="00212B76">
      <w:pPr>
        <w:jc w:val="center"/>
        <w:rPr>
          <w:sz w:val="40"/>
        </w:rPr>
      </w:pPr>
      <w:r>
        <w:rPr>
          <w:sz w:val="40"/>
        </w:rPr>
        <w:t>Timetable of Proceedings for</w:t>
      </w:r>
    </w:p>
    <w:p w14:paraId="17D2C955" w14:textId="77777777" w:rsidR="00751692" w:rsidRDefault="00212B76">
      <w:pPr>
        <w:tabs>
          <w:tab w:val="left" w:pos="5103"/>
          <w:tab w:val="right" w:pos="9356"/>
        </w:tabs>
        <w:jc w:val="center"/>
        <w:rPr>
          <w:sz w:val="48"/>
        </w:rPr>
      </w:pPr>
      <w:r>
        <w:rPr>
          <w:sz w:val="40"/>
        </w:rPr>
        <w:t>Thursday 23 October 2025</w:t>
      </w:r>
    </w:p>
    <w:p w14:paraId="17D2C956" w14:textId="77777777" w:rsidR="00751692" w:rsidRDefault="00751692">
      <w:pPr>
        <w:tabs>
          <w:tab w:val="left" w:pos="5103"/>
          <w:tab w:val="right" w:pos="9356"/>
        </w:tabs>
        <w:jc w:val="center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51692" w14:paraId="17D2C958" w14:textId="77777777">
        <w:tc>
          <w:tcPr>
            <w:tcW w:w="9356" w:type="dxa"/>
          </w:tcPr>
          <w:p w14:paraId="17D2C957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Publication of Notice of Election</w:t>
            </w:r>
            <w:r>
              <w:tab/>
              <w:t xml:space="preserve"> Thursday 18 September 2025</w:t>
            </w:r>
          </w:p>
        </w:tc>
      </w:tr>
      <w:tr w:rsidR="00751692" w14:paraId="17D2C95A" w14:textId="77777777">
        <w:tc>
          <w:tcPr>
            <w:tcW w:w="9356" w:type="dxa"/>
          </w:tcPr>
          <w:p w14:paraId="17D2C959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Receipt of Nominations</w:t>
            </w:r>
            <w:r>
              <w:tab/>
              <w:t>4:00 pm Friday 26 September 2025</w:t>
            </w:r>
          </w:p>
        </w:tc>
      </w:tr>
      <w:tr w:rsidR="00751692" w14:paraId="17D2C95C" w14:textId="77777777">
        <w:tc>
          <w:tcPr>
            <w:tcW w:w="9356" w:type="dxa"/>
          </w:tcPr>
          <w:p w14:paraId="17D2C95B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Withdrawal of Candidate</w:t>
            </w:r>
            <w:r>
              <w:tab/>
              <w:t>4:00 pm Friday 26 September 2025</w:t>
            </w:r>
          </w:p>
        </w:tc>
      </w:tr>
      <w:tr w:rsidR="00751692" w14:paraId="17D2C95E" w14:textId="77777777">
        <w:tc>
          <w:tcPr>
            <w:tcW w:w="9356" w:type="dxa"/>
          </w:tcPr>
          <w:p w14:paraId="17D2C95D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Appointment of Election Agents</w:t>
            </w:r>
            <w:r>
              <w:tab/>
              <w:t>4:00 pm Friday 26 September 2025</w:t>
            </w:r>
          </w:p>
        </w:tc>
      </w:tr>
      <w:tr w:rsidR="00751692" w14:paraId="17D2C960" w14:textId="77777777">
        <w:tc>
          <w:tcPr>
            <w:tcW w:w="9356" w:type="dxa"/>
          </w:tcPr>
          <w:p w14:paraId="17D2C95F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Publication of Notice of Election Agents</w:t>
            </w:r>
            <w:r>
              <w:tab/>
              <w:t>4:00 pm Friday 26 September 2025</w:t>
            </w:r>
          </w:p>
        </w:tc>
      </w:tr>
      <w:tr w:rsidR="00751692" w14:paraId="17D2C962" w14:textId="77777777">
        <w:tc>
          <w:tcPr>
            <w:tcW w:w="9356" w:type="dxa"/>
          </w:tcPr>
          <w:p w14:paraId="17D2C961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Publication of Statements of Persons Nominated</w:t>
            </w:r>
            <w:r>
              <w:tab/>
              <w:t>4:00 pm Monday 29 September 2025</w:t>
            </w:r>
          </w:p>
        </w:tc>
      </w:tr>
      <w:tr w:rsidR="00751692" w14:paraId="17D2C964" w14:textId="77777777">
        <w:tc>
          <w:tcPr>
            <w:tcW w:w="9356" w:type="dxa"/>
          </w:tcPr>
          <w:p w14:paraId="17D2C963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Last Date for Registration</w:t>
            </w:r>
            <w:r>
              <w:tab/>
              <w:t xml:space="preserve"> Tuesday 7 October 2025</w:t>
            </w:r>
          </w:p>
        </w:tc>
      </w:tr>
      <w:tr w:rsidR="00751692" w14:paraId="17D2C966" w14:textId="77777777">
        <w:tc>
          <w:tcPr>
            <w:tcW w:w="9356" w:type="dxa"/>
          </w:tcPr>
          <w:p w14:paraId="17D2C965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Receipt of Postal Vote Applications</w:t>
            </w:r>
            <w:r>
              <w:tab/>
              <w:t>5:00 pm Wednesday 8 October 2025</w:t>
            </w:r>
          </w:p>
        </w:tc>
      </w:tr>
      <w:tr w:rsidR="00751692" w14:paraId="17D2C968" w14:textId="77777777">
        <w:tc>
          <w:tcPr>
            <w:tcW w:w="9356" w:type="dxa"/>
          </w:tcPr>
          <w:p w14:paraId="17D2C967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Last day for Voter Authority Certificates</w:t>
            </w:r>
            <w:r>
              <w:tab/>
              <w:t>5:00 pm Wednesday 15 October 2025</w:t>
            </w:r>
          </w:p>
        </w:tc>
      </w:tr>
      <w:tr w:rsidR="00751692" w14:paraId="17D2C96A" w14:textId="77777777">
        <w:tc>
          <w:tcPr>
            <w:tcW w:w="9356" w:type="dxa"/>
          </w:tcPr>
          <w:p w14:paraId="17D2C969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Publication of Notice of Poll</w:t>
            </w:r>
            <w:r>
              <w:tab/>
              <w:t xml:space="preserve"> Wednesday 15 October 2025</w:t>
            </w:r>
          </w:p>
        </w:tc>
      </w:tr>
      <w:tr w:rsidR="00751692" w14:paraId="17D2C96C" w14:textId="77777777">
        <w:tc>
          <w:tcPr>
            <w:tcW w:w="9356" w:type="dxa"/>
          </w:tcPr>
          <w:p w14:paraId="17D2C96B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Receipt of Proxy Vote Applications</w:t>
            </w:r>
            <w:r>
              <w:tab/>
              <w:t>5:00 pm Wednesday 15 October 2025</w:t>
            </w:r>
          </w:p>
        </w:tc>
      </w:tr>
      <w:tr w:rsidR="00751692" w14:paraId="17D2C96E" w14:textId="77777777">
        <w:tc>
          <w:tcPr>
            <w:tcW w:w="9356" w:type="dxa"/>
          </w:tcPr>
          <w:p w14:paraId="17D2C96D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Appointment of Poll and Count Agents</w:t>
            </w:r>
            <w:r>
              <w:tab/>
              <w:t xml:space="preserve"> Thursday 16 October 2025</w:t>
            </w:r>
          </w:p>
        </w:tc>
      </w:tr>
      <w:tr w:rsidR="00751692" w14:paraId="17D2C970" w14:textId="77777777">
        <w:tc>
          <w:tcPr>
            <w:tcW w:w="9356" w:type="dxa"/>
          </w:tcPr>
          <w:p w14:paraId="17D2C96F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First Day to Issue Replacement Lost Postal Ballot Papers</w:t>
            </w:r>
            <w:r>
              <w:tab/>
              <w:t xml:space="preserve"> Friday 17 October 2025</w:t>
            </w:r>
          </w:p>
        </w:tc>
      </w:tr>
      <w:tr w:rsidR="00751692" w14:paraId="17D2C972" w14:textId="77777777">
        <w:tc>
          <w:tcPr>
            <w:tcW w:w="9356" w:type="dxa"/>
          </w:tcPr>
          <w:p w14:paraId="17D2C971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Last Day to Issue Replacement Spoilt or Lost Postal Ballot Papers</w:t>
            </w:r>
            <w:r>
              <w:tab/>
              <w:t>5:00 pm Thursday 23 October 2025</w:t>
            </w:r>
          </w:p>
        </w:tc>
      </w:tr>
      <w:tr w:rsidR="00751692" w14:paraId="17D2C974" w14:textId="77777777">
        <w:tc>
          <w:tcPr>
            <w:tcW w:w="9356" w:type="dxa"/>
          </w:tcPr>
          <w:p w14:paraId="17D2C973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Receipt of Emergency Proxy Vote Applications</w:t>
            </w:r>
            <w:r>
              <w:tab/>
              <w:t>5:00 pm Thursday 23 October 2025</w:t>
            </w:r>
          </w:p>
        </w:tc>
      </w:tr>
      <w:tr w:rsidR="00751692" w14:paraId="17D2C976" w14:textId="77777777">
        <w:tc>
          <w:tcPr>
            <w:tcW w:w="9356" w:type="dxa"/>
          </w:tcPr>
          <w:p w14:paraId="17D2C975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Day of Poll</w:t>
            </w:r>
            <w:r>
              <w:tab/>
              <w:t>7:00 am to 10:00 pm Thursday 23 October 2025</w:t>
            </w:r>
          </w:p>
        </w:tc>
      </w:tr>
      <w:tr w:rsidR="00751692" w14:paraId="17D2C978" w14:textId="77777777">
        <w:tc>
          <w:tcPr>
            <w:tcW w:w="9356" w:type="dxa"/>
          </w:tcPr>
          <w:p w14:paraId="17D2C977" w14:textId="77777777" w:rsidR="00751692" w:rsidRDefault="00212B76">
            <w:pPr>
              <w:tabs>
                <w:tab w:val="right" w:pos="9106"/>
              </w:tabs>
              <w:spacing w:before="120" w:after="120"/>
            </w:pPr>
            <w:r>
              <w:t>Declaration of Candidates Expenses</w:t>
            </w:r>
            <w:r>
              <w:tab/>
              <w:t xml:space="preserve"> Thursday 20 November 2025</w:t>
            </w:r>
          </w:p>
        </w:tc>
      </w:tr>
    </w:tbl>
    <w:p w14:paraId="17D2C979" w14:textId="77777777" w:rsidR="00751692" w:rsidRDefault="00751692">
      <w:pPr>
        <w:tabs>
          <w:tab w:val="left" w:pos="5103"/>
          <w:tab w:val="right" w:pos="9356"/>
        </w:tabs>
      </w:pPr>
    </w:p>
    <w:p w14:paraId="17D2C97A" w14:textId="5A1D188D" w:rsidR="00751692" w:rsidRDefault="00212B76">
      <w:pPr>
        <w:tabs>
          <w:tab w:val="left" w:pos="5103"/>
          <w:tab w:val="right" w:pos="9356"/>
        </w:tabs>
      </w:pPr>
      <w:r>
        <w:t xml:space="preserve">Dated </w:t>
      </w:r>
      <w:r>
        <w:fldChar w:fldCharType="begin"/>
      </w:r>
      <w:r>
        <w:instrText xml:space="preserve"> DATE \@ "dddd dd MMMM yyyy" \* MERGEFORMAT </w:instrText>
      </w:r>
      <w:r>
        <w:fldChar w:fldCharType="separate"/>
      </w:r>
      <w:r w:rsidR="007A0467">
        <w:rPr>
          <w:noProof/>
        </w:rPr>
        <w:t>Thursday 18 September 2025</w:t>
      </w:r>
      <w:r>
        <w:fldChar w:fldCharType="end"/>
      </w:r>
    </w:p>
    <w:p w14:paraId="17D2C97B" w14:textId="77777777" w:rsidR="00751692" w:rsidRDefault="00751692">
      <w:pPr>
        <w:tabs>
          <w:tab w:val="left" w:pos="5103"/>
          <w:tab w:val="right" w:pos="9356"/>
        </w:tabs>
        <w:rPr>
          <w:sz w:val="16"/>
        </w:rPr>
      </w:pPr>
    </w:p>
    <w:p w14:paraId="17D2C9F9" w14:textId="77777777" w:rsidR="00751692" w:rsidRDefault="00751692" w:rsidP="008748CD">
      <w:pPr>
        <w:jc w:val="center"/>
        <w:rPr>
          <w:sz w:val="16"/>
        </w:rPr>
      </w:pPr>
    </w:p>
    <w:sectPr w:rsidR="00751692">
      <w:headerReference w:type="default" r:id="rId9"/>
      <w:footerReference w:type="default" r:id="rId10"/>
      <w:pgSz w:w="11909" w:h="16834"/>
      <w:pgMar w:top="1134" w:right="1009" w:bottom="42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CA0A" w14:textId="77777777" w:rsidR="00212B76" w:rsidRDefault="00212B76">
      <w:r>
        <w:separator/>
      </w:r>
    </w:p>
  </w:endnote>
  <w:endnote w:type="continuationSeparator" w:id="0">
    <w:p w14:paraId="17D2CA0C" w14:textId="77777777" w:rsidR="00212B76" w:rsidRDefault="0021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CA05" w14:textId="77777777" w:rsidR="00751692" w:rsidRDefault="0075169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2CA06" w14:textId="77777777" w:rsidR="00212B76" w:rsidRDefault="00212B76">
      <w:r>
        <w:separator/>
      </w:r>
    </w:p>
  </w:footnote>
  <w:footnote w:type="continuationSeparator" w:id="0">
    <w:p w14:paraId="17D2CA08" w14:textId="77777777" w:rsidR="00212B76" w:rsidRDefault="0021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CA04" w14:textId="77777777" w:rsidR="00751692" w:rsidRDefault="007516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92"/>
    <w:rsid w:val="00212B76"/>
    <w:rsid w:val="00751692"/>
    <w:rsid w:val="007A0467"/>
    <w:rsid w:val="008748CD"/>
    <w:rsid w:val="009D0C46"/>
    <w:rsid w:val="00A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C8FF"/>
  <w15:docId w15:val="{34E042D9-476E-4232-ACFC-AA87CA44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03ed2-83e7-4681-b575-76e21e05d8ff" xsi:nil="true"/>
    <lcf76f155ced4ddcb4097134ff3c332f xmlns="de016b51-e5f4-460c-8a13-525c36b9f1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C17E9EBFC9C498AE6A21A0BE4D342" ma:contentTypeVersion="15" ma:contentTypeDescription="Create a new document." ma:contentTypeScope="" ma:versionID="f8beabbaec57d63a1b67266b97ca7262">
  <xsd:schema xmlns:xsd="http://www.w3.org/2001/XMLSchema" xmlns:xs="http://www.w3.org/2001/XMLSchema" xmlns:p="http://schemas.microsoft.com/office/2006/metadata/properties" xmlns:ns2="6e503ed2-83e7-4681-b575-76e21e05d8ff" xmlns:ns3="de016b51-e5f4-460c-8a13-525c36b9f175" targetNamespace="http://schemas.microsoft.com/office/2006/metadata/properties" ma:root="true" ma:fieldsID="09d14503886dc0d1ab2e724fa69024a2" ns2:_="" ns3:_="">
    <xsd:import namespace="6e503ed2-83e7-4681-b575-76e21e05d8ff"/>
    <xsd:import namespace="de016b51-e5f4-460c-8a13-525c36b9f1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3ed2-83e7-4681-b575-76e21e05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e8d159-338e-4b2d-beb1-18a3a377dd6d}" ma:internalName="TaxCatchAll" ma:showField="CatchAllData" ma:web="6e503ed2-83e7-4681-b575-76e21e05d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16b51-e5f4-460c-8a13-525c36b9f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568bda-07ea-4220-8a0d-f329c7c8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86B51-D05E-4C90-AC93-3979ABE20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2DD2A-DB4E-47E0-84CC-E45E84D49B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83207e-bbcf-4393-abde-adc96869b43f"/>
    <ds:schemaRef ds:uri="845b9010-ff25-40d3-96e6-78210a75817f"/>
  </ds:schemaRefs>
</ds:datastoreItem>
</file>

<file path=customXml/itemProps3.xml><?xml version="1.0" encoding="utf-8"?>
<ds:datastoreItem xmlns:ds="http://schemas.openxmlformats.org/officeDocument/2006/customXml" ds:itemID="{3D839684-DBD2-4832-9E58-3737AC54B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4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Powell</dc:creator>
  <cp:lastModifiedBy>Town Clerk | Sturminster Newton Town Council</cp:lastModifiedBy>
  <cp:revision>2</cp:revision>
  <dcterms:created xsi:type="dcterms:W3CDTF">2025-09-18T10:40:00Z</dcterms:created>
  <dcterms:modified xsi:type="dcterms:W3CDTF">2025-09-18T10:40:00Z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0x010100D88C17E9EBFC9C498AE6A21A0BE4D342</vt:lpwstr>
  </property>
</Properties>
</file>