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1B63" w14:textId="77777777" w:rsidR="00F43048" w:rsidRDefault="00F90633" w:rsidP="00F9063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</w:t>
      </w:r>
    </w:p>
    <w:p w14:paraId="020E1340" w14:textId="77777777" w:rsidR="002D16CD" w:rsidRDefault="002D16CD" w:rsidP="00F90633">
      <w:pPr>
        <w:rPr>
          <w:rFonts w:ascii="Calibri" w:hAnsi="Calibri" w:cs="Calibri"/>
          <w:color w:val="000000"/>
        </w:rPr>
      </w:pPr>
    </w:p>
    <w:p w14:paraId="4C37234E" w14:textId="77777777" w:rsidR="002D16CD" w:rsidRPr="00776D10" w:rsidRDefault="002D16CD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44"/>
          <w:szCs w:val="44"/>
        </w:rPr>
      </w:pPr>
      <w:r w:rsidRPr="00776D10">
        <w:rPr>
          <w:rFonts w:cstheme="minorHAnsi"/>
          <w:b/>
          <w:bCs/>
          <w:color w:val="008000"/>
          <w:sz w:val="44"/>
          <w:szCs w:val="44"/>
        </w:rPr>
        <w:t>STURMINSTER NEWTON TOWN COUNCIL</w:t>
      </w:r>
    </w:p>
    <w:p w14:paraId="4D23C867" w14:textId="77777777" w:rsidR="00D90A84" w:rsidRDefault="00D90A84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32"/>
          <w:szCs w:val="32"/>
        </w:rPr>
      </w:pPr>
    </w:p>
    <w:p w14:paraId="59F36E28" w14:textId="05171FE2" w:rsidR="00D90A84" w:rsidRDefault="00776D10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32"/>
          <w:szCs w:val="32"/>
        </w:rPr>
      </w:pPr>
      <w:r>
        <w:rPr>
          <w:noProof/>
        </w:rPr>
        <w:drawing>
          <wp:inline distT="0" distB="0" distL="0" distR="0" wp14:anchorId="3FDE4ACB" wp14:editId="5A3CD68F">
            <wp:extent cx="1219200" cy="1621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25" cy="16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7FB7" w14:textId="77777777" w:rsidR="00D90A84" w:rsidRPr="00BA2650" w:rsidRDefault="00D90A84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32"/>
          <w:szCs w:val="32"/>
        </w:rPr>
      </w:pPr>
    </w:p>
    <w:p w14:paraId="7A524FA2" w14:textId="6501F2D3" w:rsidR="002D16CD" w:rsidRPr="00BA2650" w:rsidRDefault="002D16CD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4"/>
          <w:szCs w:val="44"/>
        </w:rPr>
      </w:pPr>
      <w:r w:rsidRPr="00BA2650">
        <w:rPr>
          <w:rFonts w:cstheme="minorHAnsi"/>
          <w:b/>
          <w:bCs/>
          <w:color w:val="000000"/>
          <w:sz w:val="44"/>
          <w:szCs w:val="44"/>
        </w:rPr>
        <w:t>Grounds Operative</w:t>
      </w:r>
    </w:p>
    <w:p w14:paraId="617BDF9B" w14:textId="7538A500" w:rsidR="00BA2650" w:rsidRPr="00776D10" w:rsidRDefault="002D16CD" w:rsidP="00BA26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776D10">
        <w:rPr>
          <w:rFonts w:cstheme="minorHAnsi"/>
          <w:color w:val="000000"/>
          <w:sz w:val="32"/>
          <w:szCs w:val="32"/>
        </w:rPr>
        <w:t>16 hours per week</w:t>
      </w:r>
    </w:p>
    <w:p w14:paraId="794B21E2" w14:textId="16CD6A83" w:rsidR="00FE6527" w:rsidRDefault="00FE6527" w:rsidP="00BA26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A2650">
        <w:rPr>
          <w:rFonts w:cstheme="minorHAnsi"/>
          <w:sz w:val="28"/>
          <w:szCs w:val="28"/>
        </w:rPr>
        <w:t>Permanent Contract</w:t>
      </w:r>
    </w:p>
    <w:p w14:paraId="0D48B413" w14:textId="77777777" w:rsidR="00BA2650" w:rsidRPr="00776D10" w:rsidRDefault="00BA2650" w:rsidP="00BA26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618F5438" w14:textId="2696FA94" w:rsidR="002D16CD" w:rsidRPr="00776D10" w:rsidRDefault="00FE6527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>The successful candidate will enjoy working outdoors on a broad range of tasks</w:t>
      </w:r>
      <w:r w:rsidR="00BA2650" w:rsidRPr="00776D10">
        <w:rPr>
          <w:rFonts w:cstheme="minorHAnsi"/>
          <w:sz w:val="28"/>
          <w:szCs w:val="28"/>
        </w:rPr>
        <w:t>,</w:t>
      </w:r>
      <w:r w:rsidRPr="00776D10">
        <w:rPr>
          <w:rFonts w:cstheme="minorHAnsi"/>
          <w:sz w:val="28"/>
          <w:szCs w:val="28"/>
        </w:rPr>
        <w:t xml:space="preserve"> to maintain and improve the environment in Sturminster Newton.  They will be able to work as part of a small team and take direction from the Grounds Manager</w:t>
      </w:r>
      <w:r w:rsidR="00F76CB7" w:rsidRPr="00776D10">
        <w:rPr>
          <w:rFonts w:cstheme="minorHAnsi"/>
          <w:sz w:val="28"/>
          <w:szCs w:val="28"/>
        </w:rPr>
        <w:t>.</w:t>
      </w:r>
    </w:p>
    <w:p w14:paraId="017B048C" w14:textId="24F81987" w:rsidR="00FE6527" w:rsidRPr="00776D10" w:rsidRDefault="00FE6527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This is a highly varied role including grass cutting, planting, </w:t>
      </w:r>
      <w:proofErr w:type="gramStart"/>
      <w:r w:rsidRPr="00776D10">
        <w:rPr>
          <w:rFonts w:cstheme="minorHAnsi"/>
          <w:sz w:val="28"/>
          <w:szCs w:val="28"/>
        </w:rPr>
        <w:t>watering</w:t>
      </w:r>
      <w:proofErr w:type="gramEnd"/>
      <w:r w:rsidRPr="00776D10">
        <w:rPr>
          <w:rFonts w:cstheme="minorHAnsi"/>
          <w:sz w:val="28"/>
          <w:szCs w:val="28"/>
        </w:rPr>
        <w:t xml:space="preserve"> and weeding, along with other grounds serv</w:t>
      </w:r>
      <w:r w:rsidR="00F76CB7" w:rsidRPr="00776D10">
        <w:rPr>
          <w:rFonts w:cstheme="minorHAnsi"/>
          <w:sz w:val="28"/>
          <w:szCs w:val="28"/>
        </w:rPr>
        <w:t>ices and maintenance work.</w:t>
      </w:r>
    </w:p>
    <w:p w14:paraId="0B406615" w14:textId="22DE543C" w:rsidR="00F76CB7" w:rsidRPr="00776D10" w:rsidRDefault="00F76CB7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>The salary will be in accordance with NJC recommendations at within the range of scale points 5 to 6 (currently £11.21 to £11.42 per hour.)</w:t>
      </w:r>
    </w:p>
    <w:p w14:paraId="42048FAD" w14:textId="16B43833" w:rsidR="00BA2650" w:rsidRPr="00776D10" w:rsidRDefault="00BA2650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The closing date for applications is </w:t>
      </w:r>
      <w:r w:rsidR="00F46E57" w:rsidRPr="00776D10">
        <w:rPr>
          <w:rFonts w:cstheme="minorHAnsi"/>
          <w:sz w:val="28"/>
          <w:szCs w:val="28"/>
        </w:rPr>
        <w:t xml:space="preserve">the </w:t>
      </w:r>
      <w:proofErr w:type="gramStart"/>
      <w:r w:rsidR="00F46E57" w:rsidRPr="00776D10">
        <w:rPr>
          <w:rFonts w:cstheme="minorHAnsi"/>
          <w:sz w:val="28"/>
          <w:szCs w:val="28"/>
        </w:rPr>
        <w:t>11</w:t>
      </w:r>
      <w:r w:rsidR="00F46E57" w:rsidRPr="00776D10">
        <w:rPr>
          <w:rFonts w:cstheme="minorHAnsi"/>
          <w:sz w:val="28"/>
          <w:szCs w:val="28"/>
          <w:vertAlign w:val="superscript"/>
        </w:rPr>
        <w:t>th</w:t>
      </w:r>
      <w:proofErr w:type="gramEnd"/>
      <w:r w:rsidR="00F46E57" w:rsidRPr="00776D10">
        <w:rPr>
          <w:rFonts w:cstheme="minorHAnsi"/>
          <w:sz w:val="28"/>
          <w:szCs w:val="28"/>
        </w:rPr>
        <w:t xml:space="preserve"> May 2023</w:t>
      </w:r>
    </w:p>
    <w:p w14:paraId="5E9921D5" w14:textId="411EC620" w:rsidR="00BA2650" w:rsidRPr="00776D10" w:rsidRDefault="00BA2650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Interviews will be on </w:t>
      </w:r>
      <w:r w:rsidR="00F46E57" w:rsidRPr="00776D10">
        <w:rPr>
          <w:rFonts w:cstheme="minorHAnsi"/>
          <w:sz w:val="28"/>
          <w:szCs w:val="28"/>
        </w:rPr>
        <w:t xml:space="preserve">the </w:t>
      </w:r>
      <w:proofErr w:type="gramStart"/>
      <w:r w:rsidR="00F46E57" w:rsidRPr="00776D10">
        <w:rPr>
          <w:rFonts w:cstheme="minorHAnsi"/>
          <w:sz w:val="28"/>
          <w:szCs w:val="28"/>
        </w:rPr>
        <w:t>25</w:t>
      </w:r>
      <w:r w:rsidR="00F46E57" w:rsidRPr="00776D10">
        <w:rPr>
          <w:rFonts w:cstheme="minorHAnsi"/>
          <w:sz w:val="28"/>
          <w:szCs w:val="28"/>
          <w:vertAlign w:val="superscript"/>
        </w:rPr>
        <w:t>th</w:t>
      </w:r>
      <w:proofErr w:type="gramEnd"/>
      <w:r w:rsidR="00F46E57" w:rsidRPr="00776D10">
        <w:rPr>
          <w:rFonts w:cstheme="minorHAnsi"/>
          <w:sz w:val="28"/>
          <w:szCs w:val="28"/>
        </w:rPr>
        <w:t xml:space="preserve"> May 2023</w:t>
      </w:r>
    </w:p>
    <w:p w14:paraId="28D113E5" w14:textId="2D444A0F" w:rsidR="001F31AB" w:rsidRPr="00776D10" w:rsidRDefault="001F31AB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For an application form and </w:t>
      </w:r>
      <w:r w:rsidR="00BA2650" w:rsidRPr="00776D10">
        <w:rPr>
          <w:rFonts w:cstheme="minorHAnsi"/>
          <w:sz w:val="28"/>
          <w:szCs w:val="28"/>
        </w:rPr>
        <w:t>more details please see our website</w:t>
      </w:r>
    </w:p>
    <w:p w14:paraId="54AA642C" w14:textId="7B74F361" w:rsidR="00BA2650" w:rsidRPr="00776D10" w:rsidRDefault="00776D10" w:rsidP="001F31AB">
      <w:pPr>
        <w:jc w:val="center"/>
        <w:rPr>
          <w:rFonts w:cstheme="minorHAnsi"/>
          <w:sz w:val="28"/>
          <w:szCs w:val="28"/>
        </w:rPr>
      </w:pPr>
      <w:hyperlink r:id="rId5" w:history="1">
        <w:r w:rsidR="00BA2650" w:rsidRPr="00776D10">
          <w:rPr>
            <w:rStyle w:val="Hyperlink"/>
            <w:rFonts w:cstheme="minorHAnsi"/>
            <w:sz w:val="28"/>
            <w:szCs w:val="28"/>
          </w:rPr>
          <w:t>www.sturminsternewton-tc.gov.uk</w:t>
        </w:r>
      </w:hyperlink>
    </w:p>
    <w:p w14:paraId="36CC4E14" w14:textId="77777777" w:rsidR="00BA2650" w:rsidRPr="00BA2650" w:rsidRDefault="00BA2650" w:rsidP="001F31AB">
      <w:pPr>
        <w:jc w:val="center"/>
        <w:rPr>
          <w:rFonts w:cstheme="minorHAnsi"/>
        </w:rPr>
      </w:pPr>
    </w:p>
    <w:p w14:paraId="02D955A3" w14:textId="77777777" w:rsidR="00FE6527" w:rsidRDefault="00FE6527" w:rsidP="00F90633"/>
    <w:sectPr w:rsidR="00FE6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633"/>
    <w:rsid w:val="001F31AB"/>
    <w:rsid w:val="002D16CD"/>
    <w:rsid w:val="004978EB"/>
    <w:rsid w:val="004E0446"/>
    <w:rsid w:val="00776D10"/>
    <w:rsid w:val="00841266"/>
    <w:rsid w:val="00BA2650"/>
    <w:rsid w:val="00C37456"/>
    <w:rsid w:val="00D90A84"/>
    <w:rsid w:val="00F01AE0"/>
    <w:rsid w:val="00F43048"/>
    <w:rsid w:val="00F46E57"/>
    <w:rsid w:val="00F76CB7"/>
    <w:rsid w:val="00F9063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9BD0"/>
  <w15:docId w15:val="{E0A9050A-BD6E-4106-AD1E-BCDA77D4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rminsternewton-t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Town Clerk | Sturminster Newton Town Council</cp:lastModifiedBy>
  <cp:revision>9</cp:revision>
  <cp:lastPrinted>2023-05-02T09:12:00Z</cp:lastPrinted>
  <dcterms:created xsi:type="dcterms:W3CDTF">2017-09-14T10:08:00Z</dcterms:created>
  <dcterms:modified xsi:type="dcterms:W3CDTF">2023-05-02T11:26:00Z</dcterms:modified>
</cp:coreProperties>
</file>